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02" w:rsidRDefault="009A0002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9A0002" w:rsidRDefault="009A0002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8821A4" w:rsidRDefault="008821A4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8C2D63" w:rsidRPr="00533191" w:rsidRDefault="008C2D63" w:rsidP="007B07B6">
      <w:pPr>
        <w:spacing w:before="60"/>
        <w:jc w:val="center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  <w:r w:rsidRPr="00533191">
        <w:rPr>
          <w:rFonts w:ascii="Sitka Text" w:eastAsia="Times New Roman" w:hAnsi="Sitka Text" w:cs="Times New Roman"/>
          <w:b/>
          <w:sz w:val="32"/>
          <w:szCs w:val="32"/>
          <w:lang w:val="hu-HU"/>
        </w:rPr>
        <w:t>Szakdolgozat-konzultációs napló</w:t>
      </w:r>
    </w:p>
    <w:p w:rsidR="002630C3" w:rsidRPr="00533191" w:rsidRDefault="002630C3" w:rsidP="0051764C">
      <w:pPr>
        <w:spacing w:before="60" w:line="360" w:lineRule="auto"/>
        <w:ind w:left="2804" w:firstLine="457"/>
        <w:jc w:val="both"/>
        <w:rPr>
          <w:rFonts w:ascii="Sitka Text" w:eastAsia="Times New Roman" w:hAnsi="Sitka Text" w:cs="Times New Roman"/>
          <w:sz w:val="32"/>
          <w:szCs w:val="32"/>
          <w:lang w:val="hu-HU"/>
        </w:rPr>
      </w:pPr>
    </w:p>
    <w:tbl>
      <w:tblPr>
        <w:tblStyle w:val="4"/>
        <w:tblW w:w="9215" w:type="dxa"/>
        <w:tblInd w:w="796" w:type="dxa"/>
        <w:tblLayout w:type="fixed"/>
        <w:tblLook w:val="0000" w:firstRow="0" w:lastRow="0" w:firstColumn="0" w:lastColumn="0" w:noHBand="0" w:noVBand="0"/>
      </w:tblPr>
      <w:tblGrid>
        <w:gridCol w:w="2449"/>
        <w:gridCol w:w="6766"/>
      </w:tblGrid>
      <w:tr w:rsidR="006A6152" w:rsidRPr="001C5CDB">
        <w:trPr>
          <w:trHeight w:val="57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Hallgató neve: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7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Neptun-kód: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81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Szak, tagozat: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Pr="001C5CDB" w:rsidRDefault="006A6152">
      <w:pPr>
        <w:spacing w:before="10"/>
        <w:rPr>
          <w:rFonts w:ascii="Sitka Text" w:eastAsia="Times New Roman" w:hAnsi="Sitka Text" w:cs="Times New Roman"/>
          <w:b/>
          <w:lang w:val="hu-HU"/>
        </w:rPr>
      </w:pPr>
    </w:p>
    <w:tbl>
      <w:tblPr>
        <w:tblStyle w:val="3"/>
        <w:tblW w:w="9216" w:type="dxa"/>
        <w:tblInd w:w="834" w:type="dxa"/>
        <w:tblLayout w:type="fixed"/>
        <w:tblLook w:val="0000" w:firstRow="0" w:lastRow="0" w:firstColumn="0" w:lastColumn="0" w:noHBand="0" w:noVBand="0"/>
      </w:tblPr>
      <w:tblGrid>
        <w:gridCol w:w="2411"/>
        <w:gridCol w:w="6805"/>
      </w:tblGrid>
      <w:tr w:rsidR="006A6152" w:rsidRPr="001C5CDB" w:rsidTr="0099716D">
        <w:trPr>
          <w:trHeight w:val="84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71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Szakdolgozat címe: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99716D">
        <w:trPr>
          <w:trHeight w:val="125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4" w:lineRule="auto"/>
              <w:ind w:left="99" w:right="54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Konzulens/ külső konzulens neve: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8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Tanszék</w:t>
            </w:r>
            <w:r w:rsidRPr="001C5CDB">
              <w:rPr>
                <w:rFonts w:ascii="Sitka Text" w:eastAsia="Times New Roman" w:hAnsi="Sitka Text" w:cs="Times New Roman"/>
                <w:color w:val="000000"/>
                <w:lang w:val="hu-HU"/>
              </w:rPr>
              <w:t>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Pr="001C5CDB" w:rsidRDefault="006A6152">
      <w:pPr>
        <w:spacing w:before="3"/>
        <w:rPr>
          <w:rFonts w:ascii="Sitka Text" w:eastAsia="Times New Roman" w:hAnsi="Sitka Text" w:cs="Times New Roman"/>
          <w:b/>
          <w:lang w:val="hu-HU"/>
        </w:rPr>
      </w:pPr>
    </w:p>
    <w:p w:rsidR="008C2D63" w:rsidRPr="001C5CDB" w:rsidRDefault="00DC6D9E" w:rsidP="00DC6D9E">
      <w:pPr>
        <w:pBdr>
          <w:top w:val="nil"/>
          <w:left w:val="nil"/>
          <w:bottom w:val="nil"/>
          <w:right w:val="nil"/>
          <w:between w:val="nil"/>
        </w:pBdr>
        <w:spacing w:before="69" w:line="242" w:lineRule="auto"/>
        <w:ind w:left="6012" w:hanging="20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..</w:t>
      </w:r>
      <w:r w:rsidR="002529F3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</w:t>
      </w:r>
      <w:r w:rsidR="008C2D63" w:rsidRPr="001C5CDB">
        <w:rPr>
          <w:rFonts w:ascii="Sitka Text" w:eastAsia="Times New Roman" w:hAnsi="Sitka Text" w:cs="Times New Roman"/>
          <w:color w:val="000000"/>
          <w:lang w:val="hu-HU"/>
        </w:rPr>
        <w:t>…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</w:p>
    <w:p w:rsidR="006A6152" w:rsidRPr="001C5CDB" w:rsidRDefault="002529F3" w:rsidP="00861219">
      <w:pPr>
        <w:pBdr>
          <w:top w:val="nil"/>
          <w:left w:val="nil"/>
          <w:bottom w:val="nil"/>
          <w:right w:val="nil"/>
          <w:between w:val="nil"/>
        </w:pBdr>
        <w:spacing w:before="69" w:line="242" w:lineRule="auto"/>
        <w:ind w:left="6012" w:hanging="231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konzulens/ külső konzulens aláírása</w:t>
      </w:r>
    </w:p>
    <w:p w:rsidR="006A6152" w:rsidRPr="001C5CDB" w:rsidRDefault="002529F3">
      <w:pPr>
        <w:ind w:left="782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noProof/>
          <w:lang w:val="hu-HU"/>
        </w:rPr>
        <mc:AlternateContent>
          <mc:Choice Requires="wpg">
            <w:drawing>
              <wp:inline distT="0" distB="0" distL="0" distR="0">
                <wp:extent cx="5806440" cy="9525"/>
                <wp:effectExtent l="0" t="0" r="0" b="0"/>
                <wp:docPr id="9" name="Csoportba foglalá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9525"/>
                          <a:chOff x="2442780" y="3775238"/>
                          <a:chExt cx="5801360" cy="5715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442780" y="3775238"/>
                            <a:ext cx="5801360" cy="5715"/>
                            <a:chOff x="0" y="0"/>
                            <a:chExt cx="9136" cy="9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9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6152" w:rsidRDefault="006A61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zabadkézi sokszög: alakzat 3"/>
                          <wps:cNvSpPr/>
                          <wps:spPr>
                            <a:xfrm>
                              <a:off x="7" y="7"/>
                              <a:ext cx="91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29" h="120000" extrusionOk="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9" o:spid="_x0000_s1026" style="width:457.2pt;height:.75pt;mso-position-horizontal-relative:char;mso-position-vertical-relative:line" coordorigin="24427,37752" coordsize="5801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">
                <v:group id="Csoportba foglalás 1" o:spid="_x0000_s1027" style="position:absolute;left:24427;top:37752;width:58014;height:57" coordsize="91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width:9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A6152" w:rsidRDefault="006A61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zabadkézi sokszög: alakzat 3" o:spid="_x0000_s1029" style="position:absolute;left:7;top:7;width:9129;height:2;visibility:visible;mso-wrap-style:square;v-text-anchor:middle" coordsize="912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" path="m,l9129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6A6152" w:rsidRPr="001C5CDB" w:rsidRDefault="006A6152">
      <w:pPr>
        <w:spacing w:before="6"/>
        <w:rPr>
          <w:rFonts w:ascii="Sitka Text" w:eastAsia="Times New Roman" w:hAnsi="Sitka Text" w:cs="Times New Roman"/>
          <w:lang w:val="hu-HU"/>
        </w:rPr>
      </w:pPr>
    </w:p>
    <w:tbl>
      <w:tblPr>
        <w:tblStyle w:val="2"/>
        <w:tblW w:w="9292" w:type="dxa"/>
        <w:tblInd w:w="796" w:type="dxa"/>
        <w:tblLayout w:type="fixed"/>
        <w:tblLook w:val="0000" w:firstRow="0" w:lastRow="0" w:firstColumn="0" w:lastColumn="0" w:noHBand="0" w:noVBand="0"/>
      </w:tblPr>
      <w:tblGrid>
        <w:gridCol w:w="1892"/>
        <w:gridCol w:w="5873"/>
        <w:gridCol w:w="1527"/>
      </w:tblGrid>
      <w:tr w:rsidR="006A6152" w:rsidRPr="001C5CDB" w:rsidTr="002630C3">
        <w:trPr>
          <w:trHeight w:val="7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335" w:right="280" w:hanging="130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Konzultáció időpontja</w:t>
            </w: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right="6"/>
              <w:jc w:val="center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Megjegyzés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382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Aláírás</w:t>
            </w:r>
          </w:p>
        </w:tc>
      </w:tr>
      <w:tr w:rsidR="006A6152" w:rsidRPr="001C5CDB" w:rsidTr="002630C3">
        <w:trPr>
          <w:trHeight w:val="84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84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8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96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98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tbl>
      <w:tblPr>
        <w:tblStyle w:val="1"/>
        <w:tblpPr w:leftFromText="141" w:rightFromText="141" w:vertAnchor="page" w:horzAnchor="margin" w:tblpXSpec="center" w:tblpY="2485"/>
        <w:tblW w:w="9296" w:type="dxa"/>
        <w:tblLayout w:type="fixed"/>
        <w:tblLook w:val="0000" w:firstRow="0" w:lastRow="0" w:firstColumn="0" w:lastColumn="0" w:noHBand="0" w:noVBand="0"/>
      </w:tblPr>
      <w:tblGrid>
        <w:gridCol w:w="1897"/>
        <w:gridCol w:w="5953"/>
        <w:gridCol w:w="1446"/>
      </w:tblGrid>
      <w:tr w:rsidR="006A6152" w:rsidRPr="001C5CDB" w:rsidTr="00533191">
        <w:trPr>
          <w:trHeight w:val="778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74" w:lineRule="auto"/>
              <w:ind w:left="335" w:right="280" w:hanging="125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lastRenderedPageBreak/>
              <w:t>Konzultáci</w:t>
            </w:r>
            <w:r w:rsidRPr="001C5CDB">
              <w:rPr>
                <w:rFonts w:ascii="Sitka Text" w:eastAsia="Times New Roman" w:hAnsi="Sitka Text" w:cs="Times New Roman"/>
                <w:b/>
                <w:lang w:val="hu-HU"/>
              </w:rPr>
              <w:t>ó</w:t>
            </w: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 xml:space="preserve"> időpontja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right="6"/>
              <w:jc w:val="center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Megjegyzés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382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Aláírás</w:t>
            </w:r>
          </w:p>
        </w:tc>
      </w:tr>
      <w:tr w:rsidR="006A6152" w:rsidRPr="001C5CDB" w:rsidTr="00533191">
        <w:trPr>
          <w:trHeight w:val="908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533191">
        <w:trPr>
          <w:trHeight w:val="96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533191">
        <w:trPr>
          <w:trHeight w:val="850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Default="006A6152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Default="00533191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Pr="001C5CDB" w:rsidRDefault="00533191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Default="00533191" w:rsidP="00AE5DA7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5954"/>
        </w:tabs>
        <w:spacing w:before="69" w:line="484" w:lineRule="auto"/>
        <w:ind w:left="917" w:right="2497"/>
        <w:rPr>
          <w:rFonts w:ascii="Sitka Text" w:eastAsia="Times New Roman" w:hAnsi="Sitka Text" w:cs="Times New Roman"/>
          <w:color w:val="000000"/>
          <w:lang w:val="hu-HU"/>
        </w:rPr>
      </w:pPr>
    </w:p>
    <w:p w:rsidR="00533191" w:rsidRPr="001C5CDB" w:rsidRDefault="002529F3" w:rsidP="00533191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5954"/>
        </w:tabs>
        <w:spacing w:before="69" w:line="484" w:lineRule="auto"/>
        <w:ind w:left="917" w:right="2497" w:hanging="35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A szakdolgozat </w:t>
      </w: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leadását :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támogatom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 xml:space="preserve">nem támogatom </w:t>
      </w:r>
    </w:p>
    <w:p w:rsidR="006A6152" w:rsidRPr="001C5CDB" w:rsidRDefault="002529F3" w:rsidP="00533191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6146"/>
        </w:tabs>
        <w:spacing w:before="69" w:line="484" w:lineRule="auto"/>
        <w:ind w:left="567" w:right="249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Nem támogatott szakdolgozat-leadás esetén az elutasítás indoka:</w:t>
      </w:r>
    </w:p>
    <w:p w:rsidR="006A6152" w:rsidRPr="001C5CDB" w:rsidRDefault="00AE5DA7" w:rsidP="00476C8E">
      <w:pPr>
        <w:pBdr>
          <w:top w:val="nil"/>
          <w:left w:val="nil"/>
          <w:bottom w:val="nil"/>
          <w:right w:val="nil"/>
          <w:between w:val="nil"/>
        </w:pBdr>
        <w:spacing w:before="6"/>
        <w:ind w:left="993" w:firstLine="268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  <w:r w:rsidR="002529F3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…………………………………………………………………………………</w:t>
      </w:r>
      <w:r w:rsidR="00476C8E" w:rsidRPr="001C5CDB">
        <w:rPr>
          <w:rFonts w:ascii="Sitka Text" w:eastAsia="Times New Roman" w:hAnsi="Sitka Text" w:cs="Times New Roman"/>
          <w:color w:val="000000"/>
          <w:lang w:val="hu-HU"/>
        </w:rPr>
        <w:t>…………………</w:t>
      </w:r>
      <w:r w:rsidR="0099716D" w:rsidRPr="001C5CDB">
        <w:rPr>
          <w:rFonts w:ascii="Sitka Text" w:eastAsia="Times New Roman" w:hAnsi="Sitka Text" w:cs="Times New Roman"/>
          <w:color w:val="000000"/>
          <w:lang w:val="hu-HU"/>
        </w:rPr>
        <w:t>…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2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917"/>
        <w:rPr>
          <w:rFonts w:ascii="Sitka Text" w:eastAsia="Times New Roman" w:hAnsi="Sitka Text" w:cs="Times New Roman"/>
          <w:color w:val="000000"/>
          <w:lang w:val="hu-HU"/>
        </w:rPr>
      </w:pP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Dátum:  …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</w:t>
      </w:r>
      <w:r w:rsidR="00AE5DA7"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AE5DA7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5584" w:firstLine="12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………………………………………… </w:t>
      </w:r>
    </w:p>
    <w:p w:rsidR="006A6152" w:rsidRPr="001C5CDB" w:rsidRDefault="002529F3" w:rsidP="00AE5DA7">
      <w:pPr>
        <w:pBdr>
          <w:top w:val="nil"/>
          <w:left w:val="nil"/>
          <w:bottom w:val="nil"/>
          <w:right w:val="nil"/>
          <w:between w:val="nil"/>
        </w:pBdr>
        <w:ind w:left="4820" w:firstLine="12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konzulens/ külső konzulens oktató aláírása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480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b/>
          <w:lang w:val="hu-HU"/>
        </w:rPr>
        <w:t>Külső konzulens esetén a tanszékvezető engedélye:</w:t>
      </w:r>
    </w:p>
    <w:p w:rsidR="006A6152" w:rsidRPr="001C5CDB" w:rsidRDefault="006A6152">
      <w:pPr>
        <w:spacing w:before="7"/>
        <w:rPr>
          <w:rFonts w:ascii="Sitka Text" w:eastAsia="Times New Roman" w:hAnsi="Sitka Text" w:cs="Times New Roman"/>
          <w:b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  <w:tab w:val="left" w:pos="6146"/>
        </w:tabs>
        <w:ind w:left="91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A szakdolgozat </w:t>
      </w: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leadását :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támogatom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nem támogatom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3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91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Nem támogatott szakdolgozat-leadás esetén az elutasítás indoka: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1186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…………………………………………………………………………………</w:t>
      </w:r>
      <w:r w:rsidR="00476C8E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…………………….</w:t>
      </w:r>
    </w:p>
    <w:p w:rsidR="006A6152" w:rsidRPr="001C5CDB" w:rsidRDefault="006A6152">
      <w:pPr>
        <w:spacing w:before="11"/>
        <w:rPr>
          <w:rFonts w:ascii="Sitka Text" w:eastAsia="Times New Roman" w:hAnsi="Sitka Text" w:cs="Times New Roman"/>
          <w:lang w:val="hu-HU"/>
        </w:rPr>
        <w:sectPr w:rsidR="006A6152" w:rsidRPr="001C5CDB" w:rsidSect="00533191">
          <w:headerReference w:type="default" r:id="rId8"/>
          <w:footerReference w:type="default" r:id="rId9"/>
          <w:pgSz w:w="11910" w:h="16840"/>
          <w:pgMar w:top="284" w:right="720" w:bottom="720" w:left="720" w:header="567" w:footer="1191" w:gutter="0"/>
          <w:cols w:space="708"/>
          <w:docGrid w:linePitch="299"/>
        </w:sect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spacing w:before="69"/>
        <w:ind w:left="917"/>
        <w:rPr>
          <w:rFonts w:ascii="Sitka Text" w:eastAsia="Times New Roman" w:hAnsi="Sitka Text" w:cs="Times New Roman"/>
          <w:color w:val="000000"/>
          <w:lang w:val="hu-HU"/>
        </w:rPr>
        <w:sectPr w:rsidR="006A6152" w:rsidRPr="001C5CDB" w:rsidSect="00861219">
          <w:type w:val="continuous"/>
          <w:pgSz w:w="11910" w:h="16840"/>
          <w:pgMar w:top="2081" w:right="1100" w:bottom="1542" w:left="601" w:header="708" w:footer="708" w:gutter="0"/>
          <w:cols w:space="708" w:equalWidth="0">
            <w:col w:w="10204" w:space="0"/>
          </w:cols>
        </w:sectPr>
      </w:pP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Dátum:…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</w:t>
      </w:r>
      <w:r w:rsidRPr="001C5CDB">
        <w:rPr>
          <w:rFonts w:ascii="Sitka Text" w:eastAsia="Times New Roman" w:hAnsi="Sitka Text" w:cs="Times New Roman"/>
          <w:lang w:val="hu-HU"/>
        </w:rPr>
        <w:t xml:space="preserve">                                     </w:t>
      </w:r>
      <w:r w:rsidR="00023671" w:rsidRPr="001C5CDB">
        <w:rPr>
          <w:rFonts w:ascii="Sitka Text" w:eastAsia="Times New Roman" w:hAnsi="Sitka Text" w:cs="Times New Roman"/>
          <w:lang w:val="hu-HU"/>
        </w:rPr>
        <w:tab/>
      </w:r>
      <w:r w:rsidRPr="001C5CDB">
        <w:rPr>
          <w:rFonts w:ascii="Sitka Text" w:eastAsia="Times New Roman" w:hAnsi="Sitka Text" w:cs="Times New Roman"/>
          <w:lang w:val="hu-HU"/>
        </w:rPr>
        <w:t>……………………………………</w:t>
      </w:r>
      <w:r w:rsidRPr="001C5CDB">
        <w:rPr>
          <w:rFonts w:ascii="Sitka Text" w:eastAsia="Times New Roman" w:hAnsi="Sitka Text" w:cs="Times New Roman"/>
          <w:lang w:val="hu-HU"/>
        </w:rPr>
        <w:br/>
        <w:t xml:space="preserve">                                                                                            tanszékvezető aláírása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3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197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lang w:val="hu-HU"/>
        </w:rPr>
        <w:t>A szakdolgozat készítése során félévente min. 3 alkalommal javasolt a konzultáció.</w:t>
      </w:r>
    </w:p>
    <w:p w:rsidR="006A6152" w:rsidRPr="001C5CDB" w:rsidRDefault="006A6152">
      <w:pPr>
        <w:spacing w:before="10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197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lang w:val="hu-HU"/>
        </w:rPr>
        <w:t>A konzultációs naplót a záróvizsgára történő jelentkezéskor a szakdolgozattal együtt</w:t>
      </w:r>
      <w:r w:rsidR="007A1006">
        <w:rPr>
          <w:rFonts w:ascii="Sitka Text" w:eastAsia="Times New Roman" w:hAnsi="Sitka Text" w:cs="Times New Roman"/>
          <w:lang w:val="hu-HU"/>
        </w:rPr>
        <w:t>,</w:t>
      </w:r>
      <w:r w:rsidRPr="001C5CDB">
        <w:rPr>
          <w:rFonts w:ascii="Sitka Text" w:eastAsia="Times New Roman" w:hAnsi="Sitka Text" w:cs="Times New Roman"/>
          <w:lang w:val="hu-HU"/>
        </w:rPr>
        <w:t xml:space="preserve"> a</w:t>
      </w:r>
      <w:r w:rsidR="007A1006">
        <w:rPr>
          <w:rFonts w:ascii="Sitka Text" w:eastAsia="Times New Roman" w:hAnsi="Sitka Text" w:cs="Times New Roman"/>
          <w:lang w:val="hu-HU"/>
        </w:rPr>
        <w:t>z online jelentkezési felületen kell leadni.</w:t>
      </w:r>
      <w:bookmarkStart w:id="0" w:name="_GoBack"/>
      <w:bookmarkEnd w:id="0"/>
    </w:p>
    <w:sectPr w:rsidR="006A6152" w:rsidRPr="001C5CDB" w:rsidSect="00861219">
      <w:type w:val="continuous"/>
      <w:pgSz w:w="11910" w:h="16840"/>
      <w:pgMar w:top="2081" w:right="1100" w:bottom="1542" w:left="6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CA" w:rsidRDefault="004171CA">
      <w:r>
        <w:separator/>
      </w:r>
    </w:p>
  </w:endnote>
  <w:endnote w:type="continuationSeparator" w:id="0">
    <w:p w:rsidR="004171CA" w:rsidRDefault="004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52" w:rsidRDefault="006A61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CA" w:rsidRDefault="004171CA">
      <w:r>
        <w:separator/>
      </w:r>
    </w:p>
  </w:footnote>
  <w:footnote w:type="continuationSeparator" w:id="0">
    <w:p w:rsidR="004171CA" w:rsidRDefault="0041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09" w:rsidRPr="00533191" w:rsidRDefault="00113709" w:rsidP="00533191">
    <w:pPr>
      <w:rPr>
        <w:rFonts w:ascii="Sitka Text" w:eastAsia="Times New Roman" w:hAnsi="Sitka Text" w:cs="Times New Roman"/>
        <w:b/>
        <w:i/>
      </w:rPr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70D0734E" wp14:editId="07E46F13">
          <wp:simplePos x="0" y="0"/>
          <wp:positionH relativeFrom="column">
            <wp:posOffset>381000</wp:posOffset>
          </wp:positionH>
          <wp:positionV relativeFrom="paragraph">
            <wp:posOffset>-53340</wp:posOffset>
          </wp:positionV>
          <wp:extent cx="1501140" cy="779145"/>
          <wp:effectExtent l="0" t="0" r="3810" b="1905"/>
          <wp:wrapSquare wrapText="bothSides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KF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152" w:rsidRDefault="006A615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52"/>
    <w:rsid w:val="00023671"/>
    <w:rsid w:val="000F4929"/>
    <w:rsid w:val="001049B1"/>
    <w:rsid w:val="00113709"/>
    <w:rsid w:val="001C1414"/>
    <w:rsid w:val="001C5CDB"/>
    <w:rsid w:val="002529F3"/>
    <w:rsid w:val="002630C3"/>
    <w:rsid w:val="002A152A"/>
    <w:rsid w:val="004171CA"/>
    <w:rsid w:val="00476C8E"/>
    <w:rsid w:val="0051764C"/>
    <w:rsid w:val="00533191"/>
    <w:rsid w:val="005A65EE"/>
    <w:rsid w:val="00690B6B"/>
    <w:rsid w:val="006A6152"/>
    <w:rsid w:val="007A1006"/>
    <w:rsid w:val="007B07B6"/>
    <w:rsid w:val="0081563F"/>
    <w:rsid w:val="00861219"/>
    <w:rsid w:val="008821A4"/>
    <w:rsid w:val="008B01C0"/>
    <w:rsid w:val="008C2D63"/>
    <w:rsid w:val="00943190"/>
    <w:rsid w:val="0095653D"/>
    <w:rsid w:val="0099716D"/>
    <w:rsid w:val="009A0002"/>
    <w:rsid w:val="00A373D9"/>
    <w:rsid w:val="00AE5DA7"/>
    <w:rsid w:val="00C8679A"/>
    <w:rsid w:val="00CD73EE"/>
    <w:rsid w:val="00DA36F4"/>
    <w:rsid w:val="00DC6D9E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269E"/>
  <w15:docId w15:val="{867B5329-3822-4146-8375-B2ADD09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1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104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49B1"/>
  </w:style>
  <w:style w:type="paragraph" w:styleId="llb">
    <w:name w:val="footer"/>
    <w:basedOn w:val="Norml"/>
    <w:link w:val="llbChar"/>
    <w:uiPriority w:val="99"/>
    <w:unhideWhenUsed/>
    <w:rsid w:val="00104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9B1"/>
  </w:style>
  <w:style w:type="paragraph" w:styleId="Buborkszveg">
    <w:name w:val="Balloon Text"/>
    <w:basedOn w:val="Norml"/>
    <w:link w:val="BuborkszvegChar"/>
    <w:uiPriority w:val="99"/>
    <w:semiHidden/>
    <w:unhideWhenUsed/>
    <w:rsid w:val="008821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F9MtlsFXhKi8ZF3TohywYwooA==">AMUW2mX3bttaUmW3kdl9+zwjQsTmtobzn7LMiZtcMb1myLRS5sw58DPmzVfFpGpPU+CQkuBiSzRs6cyvjQrD167Qhl+6yUFXE11a4uyVaNq/H0Gv+Od5QWu+PkoGJ3q5ot6B9mE9rkE3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6BC166-94D0-4D84-810E-5C1145C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cp:lastModifiedBy>Felhasználó</cp:lastModifiedBy>
  <cp:revision>2</cp:revision>
  <cp:lastPrinted>2022-04-21T06:10:00Z</cp:lastPrinted>
  <dcterms:created xsi:type="dcterms:W3CDTF">2022-04-25T10:01:00Z</dcterms:created>
  <dcterms:modified xsi:type="dcterms:W3CDTF">2022-04-25T10:01:00Z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2020-04-23T00:00:00Z</vt:filetime>
  </property>
</Properties>
</file>