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F" w:rsidRPr="007356E8" w:rsidRDefault="00D710DF" w:rsidP="00D710DF">
      <w:pPr>
        <w:suppressAutoHyphens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7356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Makovecz</w:t>
      </w:r>
      <w:proofErr w:type="spellEnd"/>
      <w:r w:rsidRPr="007356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Hallgatói Ösztöndíjprogram</w:t>
      </w:r>
    </w:p>
    <w:p w:rsidR="00D710DF" w:rsidRPr="007356E8" w:rsidRDefault="0059460A" w:rsidP="00D710DF">
      <w:pPr>
        <w:suppressAutoHyphens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</w:t>
      </w:r>
      <w:r w:rsidR="00D710DF" w:rsidRPr="007356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 w:rsidR="002A4C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/2</w:t>
      </w:r>
      <w:r w:rsidR="002A4C9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D710DF" w:rsidRPr="007356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tanév</w:t>
      </w:r>
    </w:p>
    <w:p w:rsidR="004820A5" w:rsidRPr="007356E8" w:rsidRDefault="004820A5" w:rsidP="00D710DF">
      <w:pPr>
        <w:suppressAutoHyphens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7356E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Jelentkezési lap </w:t>
      </w:r>
    </w:p>
    <w:p w:rsidR="004820A5" w:rsidRPr="007356E8" w:rsidRDefault="004820A5" w:rsidP="00D710DF">
      <w:pPr>
        <w:suppressAutoHyphens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 w:rsidRPr="007356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beutazó</w:t>
      </w:r>
      <w:proofErr w:type="gramEnd"/>
      <w:r w:rsidRPr="007356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hallgatóknak </w:t>
      </w:r>
    </w:p>
    <w:p w:rsidR="0053715E" w:rsidRDefault="0053715E" w:rsidP="0053715E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389"/>
        <w:gridCol w:w="925"/>
        <w:gridCol w:w="3368"/>
      </w:tblGrid>
      <w:tr w:rsidR="00D710DF" w:rsidRPr="007356E8" w:rsidTr="004820A5">
        <w:tc>
          <w:tcPr>
            <w:tcW w:w="9322" w:type="dxa"/>
            <w:gridSpan w:val="4"/>
            <w:shd w:val="clear" w:color="auto" w:fill="FFFFFF"/>
          </w:tcPr>
          <w:p w:rsidR="00D710DF" w:rsidRPr="007356E8" w:rsidRDefault="00D710DF" w:rsidP="00D710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Pályázó adatai</w:t>
            </w:r>
          </w:p>
          <w:p w:rsidR="00D710DF" w:rsidRPr="007356E8" w:rsidRDefault="00D710DF" w:rsidP="00D710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297C" w:rsidRPr="007356E8" w:rsidTr="004820A5">
        <w:tc>
          <w:tcPr>
            <w:tcW w:w="5029" w:type="dxa"/>
            <w:gridSpan w:val="2"/>
          </w:tcPr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56E8">
              <w:rPr>
                <w:rFonts w:ascii="Times New Roman" w:hAnsi="Times New Roman"/>
              </w:rPr>
              <w:t>Név (útlevél/személyi ig. alapján):</w:t>
            </w:r>
          </w:p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4293" w:type="dxa"/>
            <w:gridSpan w:val="2"/>
          </w:tcPr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</w:rPr>
              <w:t>Állampolgárság:</w:t>
            </w:r>
          </w:p>
        </w:tc>
      </w:tr>
      <w:tr w:rsidR="00EA297C" w:rsidRPr="007356E8" w:rsidTr="004820A5">
        <w:tc>
          <w:tcPr>
            <w:tcW w:w="5029" w:type="dxa"/>
            <w:gridSpan w:val="2"/>
          </w:tcPr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Szül. hely, idő:</w:t>
            </w:r>
          </w:p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4293" w:type="dxa"/>
            <w:gridSpan w:val="2"/>
          </w:tcPr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Anyja neve:</w:t>
            </w:r>
          </w:p>
        </w:tc>
      </w:tr>
      <w:tr w:rsidR="00EA297C" w:rsidRPr="007356E8" w:rsidTr="004820A5">
        <w:tc>
          <w:tcPr>
            <w:tcW w:w="5029" w:type="dxa"/>
            <w:gridSpan w:val="2"/>
            <w:tcBorders>
              <w:bottom w:val="single" w:sz="4" w:space="0" w:color="auto"/>
            </w:tcBorders>
          </w:tcPr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E-mail cím:</w:t>
            </w:r>
          </w:p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4293" w:type="dxa"/>
            <w:gridSpan w:val="2"/>
            <w:tcBorders>
              <w:bottom w:val="single" w:sz="4" w:space="0" w:color="auto"/>
            </w:tcBorders>
          </w:tcPr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Tel.</w:t>
            </w:r>
            <w:r w:rsidR="004820A5" w:rsidRPr="007356E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szám:</w:t>
            </w:r>
          </w:p>
        </w:tc>
      </w:tr>
      <w:tr w:rsidR="00EA297C" w:rsidRPr="007356E8" w:rsidTr="004820A5">
        <w:tc>
          <w:tcPr>
            <w:tcW w:w="5954" w:type="dxa"/>
            <w:gridSpan w:val="3"/>
          </w:tcPr>
          <w:p w:rsidR="00EA297C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Küldő intézmény neve:</w:t>
            </w:r>
          </w:p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3368" w:type="dxa"/>
          </w:tcPr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Ország:</w:t>
            </w:r>
          </w:p>
        </w:tc>
      </w:tr>
      <w:tr w:rsidR="00EA297C" w:rsidRPr="007356E8" w:rsidTr="004820A5">
        <w:tc>
          <w:tcPr>
            <w:tcW w:w="5029" w:type="dxa"/>
            <w:gridSpan w:val="2"/>
          </w:tcPr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Kar:</w:t>
            </w:r>
          </w:p>
        </w:tc>
        <w:tc>
          <w:tcPr>
            <w:tcW w:w="4293" w:type="dxa"/>
            <w:gridSpan w:val="2"/>
          </w:tcPr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Szak, évfolyam:</w:t>
            </w:r>
          </w:p>
          <w:p w:rsidR="00EA297C" w:rsidRPr="007356E8" w:rsidRDefault="00EA297C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D710DF" w:rsidRPr="007356E8" w:rsidTr="004820A5">
        <w:tc>
          <w:tcPr>
            <w:tcW w:w="9322" w:type="dxa"/>
            <w:gridSpan w:val="4"/>
          </w:tcPr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spellStart"/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Makovecz</w:t>
            </w:r>
            <w:proofErr w:type="spellEnd"/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koordinátor</w:t>
            </w:r>
            <w:r w:rsidR="004820A5" w:rsidRPr="007356E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neve: </w:t>
            </w:r>
          </w:p>
          <w:p w:rsidR="004820A5" w:rsidRPr="007356E8" w:rsidRDefault="004820A5" w:rsidP="004820A5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e-mail címe:                                                       </w:t>
            </w:r>
          </w:p>
          <w:p w:rsidR="00D710DF" w:rsidRPr="007356E8" w:rsidRDefault="004820A5" w:rsidP="004820A5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tel. száma:</w:t>
            </w:r>
          </w:p>
        </w:tc>
      </w:tr>
      <w:tr w:rsidR="004820A5" w:rsidRPr="007356E8" w:rsidTr="004820A5">
        <w:tc>
          <w:tcPr>
            <w:tcW w:w="9322" w:type="dxa"/>
            <w:gridSpan w:val="4"/>
          </w:tcPr>
          <w:p w:rsidR="004820A5" w:rsidRPr="007356E8" w:rsidRDefault="004820A5" w:rsidP="00960AE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Megpályázott tanulmányi program</w:t>
            </w:r>
          </w:p>
          <w:p w:rsidR="004820A5" w:rsidRPr="007356E8" w:rsidRDefault="004820A5" w:rsidP="00960AE8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</w:p>
        </w:tc>
      </w:tr>
      <w:tr w:rsidR="00D710DF" w:rsidRPr="007356E8" w:rsidTr="004820A5">
        <w:tc>
          <w:tcPr>
            <w:tcW w:w="9322" w:type="dxa"/>
            <w:gridSpan w:val="4"/>
          </w:tcPr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D710DF" w:rsidRPr="007356E8" w:rsidRDefault="004820A5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Fogadó intézmény: </w:t>
            </w:r>
            <w:r w:rsidR="00D710DF" w:rsidRPr="007356E8">
              <w:rPr>
                <w:rFonts w:ascii="Times New Roman" w:hAnsi="Times New Roman"/>
                <w:color w:val="222222"/>
                <w:shd w:val="clear" w:color="auto" w:fill="FFFFFF"/>
              </w:rPr>
              <w:t>Apor Vilmos Katolikus Főiskola, Vác, Magyarország</w:t>
            </w:r>
          </w:p>
        </w:tc>
      </w:tr>
      <w:tr w:rsidR="00D710DF" w:rsidRPr="007356E8" w:rsidTr="004820A5">
        <w:trPr>
          <w:trHeight w:val="135"/>
        </w:trPr>
        <w:tc>
          <w:tcPr>
            <w:tcW w:w="4640" w:type="dxa"/>
          </w:tcPr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Szak:</w:t>
            </w:r>
          </w:p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  <w:tc>
          <w:tcPr>
            <w:tcW w:w="4682" w:type="dxa"/>
            <w:gridSpan w:val="3"/>
          </w:tcPr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Tanszék:</w:t>
            </w:r>
          </w:p>
        </w:tc>
      </w:tr>
      <w:tr w:rsidR="00D710DF" w:rsidRPr="007356E8" w:rsidTr="004820A5">
        <w:trPr>
          <w:trHeight w:val="135"/>
        </w:trPr>
        <w:tc>
          <w:tcPr>
            <w:tcW w:w="9322" w:type="dxa"/>
            <w:gridSpan w:val="4"/>
          </w:tcPr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Képzési szint (BA/MA/):</w:t>
            </w:r>
          </w:p>
          <w:p w:rsidR="004820A5" w:rsidRPr="007356E8" w:rsidRDefault="004820A5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D710DF" w:rsidRPr="007356E8" w:rsidTr="004820A5">
        <w:trPr>
          <w:trHeight w:val="135"/>
        </w:trPr>
        <w:tc>
          <w:tcPr>
            <w:tcW w:w="9322" w:type="dxa"/>
            <w:gridSpan w:val="4"/>
          </w:tcPr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Fogadó tanár neve:</w:t>
            </w:r>
          </w:p>
          <w:p w:rsidR="004820A5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e-mail címe:                                                       </w:t>
            </w:r>
          </w:p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tel. száma:</w:t>
            </w:r>
          </w:p>
        </w:tc>
      </w:tr>
      <w:tr w:rsidR="00D710DF" w:rsidRPr="007356E8" w:rsidTr="004820A5">
        <w:trPr>
          <w:trHeight w:val="135"/>
        </w:trPr>
        <w:tc>
          <w:tcPr>
            <w:tcW w:w="9322" w:type="dxa"/>
            <w:gridSpan w:val="4"/>
          </w:tcPr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Részképzés időtartama (hónap)</w:t>
            </w:r>
          </w:p>
          <w:p w:rsidR="004820A5" w:rsidRPr="007356E8" w:rsidRDefault="004820A5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D710DF" w:rsidRPr="007356E8" w:rsidTr="004820A5">
        <w:trPr>
          <w:trHeight w:val="135"/>
        </w:trPr>
        <w:tc>
          <w:tcPr>
            <w:tcW w:w="9322" w:type="dxa"/>
            <w:gridSpan w:val="4"/>
          </w:tcPr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Részképzés kezdete (év, hó, nap):</w:t>
            </w:r>
          </w:p>
          <w:p w:rsidR="004820A5" w:rsidRPr="007356E8" w:rsidRDefault="004820A5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D710DF" w:rsidRPr="007356E8" w:rsidTr="004820A5">
        <w:trPr>
          <w:trHeight w:val="135"/>
        </w:trPr>
        <w:tc>
          <w:tcPr>
            <w:tcW w:w="9322" w:type="dxa"/>
            <w:gridSpan w:val="4"/>
          </w:tcPr>
          <w:p w:rsidR="00D710DF" w:rsidRPr="007356E8" w:rsidRDefault="00D710DF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356E8">
              <w:rPr>
                <w:rFonts w:ascii="Times New Roman" w:hAnsi="Times New Roman"/>
                <w:color w:val="222222"/>
                <w:shd w:val="clear" w:color="auto" w:fill="FFFFFF"/>
              </w:rPr>
              <w:t>Részképzés vége (év, hó, nap):</w:t>
            </w:r>
          </w:p>
          <w:p w:rsidR="004820A5" w:rsidRPr="007356E8" w:rsidRDefault="004820A5" w:rsidP="00960AE8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</w:tbl>
    <w:p w:rsidR="00EA297C" w:rsidRDefault="00EA297C" w:rsidP="0053715E"/>
    <w:p w:rsidR="007356E8" w:rsidRPr="0059460A" w:rsidRDefault="007356E8" w:rsidP="0053715E">
      <w:pPr>
        <w:rPr>
          <w:rFonts w:ascii="Times New Roman" w:hAnsi="Times New Roman"/>
        </w:rPr>
      </w:pPr>
      <w:proofErr w:type="gramStart"/>
      <w:r w:rsidRPr="0059460A">
        <w:rPr>
          <w:rFonts w:ascii="Times New Roman" w:hAnsi="Times New Roman"/>
        </w:rPr>
        <w:t>Kelt  …</w:t>
      </w:r>
      <w:proofErr w:type="gramEnd"/>
      <w:r w:rsidRPr="0059460A">
        <w:rPr>
          <w:rFonts w:ascii="Times New Roman" w:hAnsi="Times New Roman"/>
        </w:rPr>
        <w:t>………………………………………………………………………………..</w:t>
      </w:r>
    </w:p>
    <w:p w:rsidR="007356E8" w:rsidRPr="007356E8" w:rsidRDefault="007356E8" w:rsidP="0053715E"/>
    <w:p w:rsidR="004820A5" w:rsidRPr="0059460A" w:rsidRDefault="004820A5" w:rsidP="0053715E">
      <w:pPr>
        <w:rPr>
          <w:rFonts w:ascii="Times New Roman" w:hAnsi="Times New Roman"/>
        </w:rPr>
      </w:pPr>
      <w:r w:rsidRPr="0059460A">
        <w:rPr>
          <w:rFonts w:ascii="Times New Roman" w:hAnsi="Times New Roman"/>
        </w:rPr>
        <w:t>Kérem, kitöltött jelentkezési lapját küldje el</w:t>
      </w:r>
      <w:r w:rsidR="007356E8" w:rsidRPr="0059460A">
        <w:rPr>
          <w:rFonts w:ascii="Times New Roman" w:hAnsi="Times New Roman"/>
        </w:rPr>
        <w:t xml:space="preserve"> </w:t>
      </w:r>
      <w:proofErr w:type="spellStart"/>
      <w:r w:rsidR="007356E8" w:rsidRPr="0059460A">
        <w:rPr>
          <w:rFonts w:ascii="Times New Roman" w:hAnsi="Times New Roman"/>
        </w:rPr>
        <w:t>Szentpétery</w:t>
      </w:r>
      <w:proofErr w:type="spellEnd"/>
      <w:r w:rsidR="007356E8" w:rsidRPr="0059460A">
        <w:rPr>
          <w:rFonts w:ascii="Times New Roman" w:hAnsi="Times New Roman"/>
        </w:rPr>
        <w:t xml:space="preserve"> </w:t>
      </w:r>
      <w:proofErr w:type="spellStart"/>
      <w:r w:rsidR="007356E8" w:rsidRPr="0059460A">
        <w:rPr>
          <w:rFonts w:ascii="Times New Roman" w:hAnsi="Times New Roman"/>
        </w:rPr>
        <w:t>Marianne</w:t>
      </w:r>
      <w:proofErr w:type="spellEnd"/>
      <w:r w:rsidR="007356E8" w:rsidRPr="0059460A">
        <w:rPr>
          <w:rFonts w:ascii="Times New Roman" w:hAnsi="Times New Roman"/>
        </w:rPr>
        <w:t xml:space="preserve"> nemzetközi koordinátornak</w:t>
      </w:r>
      <w:proofErr w:type="gramStart"/>
      <w:r w:rsidR="007356E8" w:rsidRPr="0059460A">
        <w:rPr>
          <w:rFonts w:ascii="Times New Roman" w:hAnsi="Times New Roman"/>
        </w:rPr>
        <w:t xml:space="preserve">: </w:t>
      </w:r>
      <w:r w:rsidRPr="0059460A">
        <w:rPr>
          <w:rFonts w:ascii="Times New Roman" w:hAnsi="Times New Roman"/>
        </w:rPr>
        <w:t xml:space="preserve"> </w:t>
      </w:r>
      <w:hyperlink r:id="rId8" w:history="1">
        <w:r w:rsidR="007356E8" w:rsidRPr="0059460A">
          <w:rPr>
            <w:rStyle w:val="Hiperhivatkozs"/>
            <w:rFonts w:ascii="Times New Roman" w:hAnsi="Times New Roman"/>
          </w:rPr>
          <w:t>szentpetery.marianne@avkf.hu</w:t>
        </w:r>
        <w:proofErr w:type="gramEnd"/>
      </w:hyperlink>
    </w:p>
    <w:p w:rsidR="007356E8" w:rsidRPr="007356E8" w:rsidRDefault="007356E8" w:rsidP="0053715E"/>
    <w:sectPr w:rsidR="007356E8" w:rsidRPr="007356E8" w:rsidSect="007356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63" w:rsidRDefault="008F7463" w:rsidP="0053715E">
      <w:pPr>
        <w:spacing w:after="0" w:line="240" w:lineRule="auto"/>
      </w:pPr>
      <w:r>
        <w:separator/>
      </w:r>
    </w:p>
  </w:endnote>
  <w:endnote w:type="continuationSeparator" w:id="0">
    <w:p w:rsidR="008F7463" w:rsidRDefault="008F7463" w:rsidP="0053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E8" w:rsidRPr="00F44682" w:rsidRDefault="00960AE8" w:rsidP="00960AE8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sz w:val="16"/>
        <w:szCs w:val="16"/>
      </w:rPr>
    </w:pPr>
    <w:r w:rsidRPr="00F44682">
      <w:rPr>
        <w:b/>
        <w:sz w:val="16"/>
        <w:szCs w:val="16"/>
      </w:rPr>
      <w:t xml:space="preserve">H-2600 Vác, </w:t>
    </w:r>
    <w:r w:rsidR="002A4C91">
      <w:rPr>
        <w:b/>
        <w:sz w:val="16"/>
        <w:szCs w:val="16"/>
      </w:rPr>
      <w:t xml:space="preserve">Schuszter </w:t>
    </w:r>
    <w:r w:rsidRPr="00F44682">
      <w:rPr>
        <w:b/>
        <w:sz w:val="16"/>
        <w:szCs w:val="16"/>
      </w:rPr>
      <w:t xml:space="preserve">Konstantin tér 1-5. | </w:t>
    </w:r>
    <w:proofErr w:type="spellStart"/>
    <w:r w:rsidRPr="00F44682">
      <w:rPr>
        <w:b/>
        <w:sz w:val="16"/>
        <w:szCs w:val="16"/>
      </w:rPr>
      <w:t>Postal</w:t>
    </w:r>
    <w:proofErr w:type="spellEnd"/>
    <w:r w:rsidRPr="00F44682">
      <w:rPr>
        <w:b/>
        <w:sz w:val="16"/>
        <w:szCs w:val="16"/>
      </w:rPr>
      <w:t xml:space="preserve"> </w:t>
    </w:r>
    <w:proofErr w:type="spellStart"/>
    <w:r w:rsidRPr="00F44682">
      <w:rPr>
        <w:b/>
        <w:sz w:val="16"/>
        <w:szCs w:val="16"/>
      </w:rPr>
      <w:t>address</w:t>
    </w:r>
    <w:proofErr w:type="spellEnd"/>
    <w:r w:rsidRPr="00F44682">
      <w:rPr>
        <w:b/>
        <w:sz w:val="16"/>
        <w:szCs w:val="16"/>
      </w:rPr>
      <w:t>: 2601 Vác, Pf. 237 | Tel: +36 27 511 148/</w:t>
    </w:r>
    <w:r>
      <w:rPr>
        <w:b/>
        <w:sz w:val="16"/>
        <w:szCs w:val="16"/>
      </w:rPr>
      <w:t xml:space="preserve">206 </w:t>
    </w:r>
    <w:r w:rsidRPr="00F44682">
      <w:rPr>
        <w:b/>
        <w:sz w:val="16"/>
        <w:szCs w:val="16"/>
      </w:rPr>
      <w:t xml:space="preserve">|  </w:t>
    </w:r>
    <w:hyperlink r:id="rId1" w:history="1">
      <w:r w:rsidRPr="00F44682">
        <w:rPr>
          <w:rStyle w:val="Hiperhivatkozs"/>
          <w:b/>
        </w:rPr>
        <w:t>www.avkf.hu</w:t>
      </w:r>
    </w:hyperlink>
    <w:r w:rsidRPr="00F44682">
      <w:rPr>
        <w:b/>
        <w:sz w:val="16"/>
        <w:szCs w:val="16"/>
      </w:rPr>
      <w:t xml:space="preserve"> </w:t>
    </w:r>
  </w:p>
  <w:p w:rsidR="00960AE8" w:rsidRDefault="00960AE8">
    <w:pPr>
      <w:pStyle w:val="llb"/>
    </w:pPr>
  </w:p>
  <w:p w:rsidR="00960AE8" w:rsidRDefault="00960A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63" w:rsidRDefault="008F7463" w:rsidP="0053715E">
      <w:pPr>
        <w:spacing w:after="0" w:line="240" w:lineRule="auto"/>
      </w:pPr>
      <w:r>
        <w:separator/>
      </w:r>
    </w:p>
  </w:footnote>
  <w:footnote w:type="continuationSeparator" w:id="0">
    <w:p w:rsidR="008F7463" w:rsidRDefault="008F7463" w:rsidP="0053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E8" w:rsidRDefault="00DA1466" w:rsidP="0053715E">
    <w:pPr>
      <w:pStyle w:val="lfej"/>
    </w:pPr>
    <w:r>
      <w:rPr>
        <w:rFonts w:ascii="Times New Roman" w:hAnsi="Times New Roman"/>
        <w:i/>
        <w:noProof/>
        <w:color w:val="000000"/>
        <w:sz w:val="48"/>
        <w:szCs w:val="48"/>
        <w:lang w:eastAsia="hu-HU"/>
      </w:rPr>
      <w:drawing>
        <wp:inline distT="0" distB="0" distL="0" distR="0">
          <wp:extent cx="800100" cy="647700"/>
          <wp:effectExtent l="0" t="0" r="0" b="0"/>
          <wp:docPr id="1" name="Kép 1" descr="C:\Users\Acer\Downloads\AVKF_logo_kekpajzs_nevve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cer\Downloads\AVKF_logo_kekpajzs_nevve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15E">
      <w:t xml:space="preserve"> </w:t>
    </w:r>
    <w:r w:rsidR="0053715E">
      <w:tab/>
    </w:r>
    <w:r w:rsidR="0053715E">
      <w:tab/>
    </w:r>
    <w:r>
      <w:rPr>
        <w:rFonts w:ascii="Times New Roman" w:hAnsi="Times New Roman"/>
        <w:noProof/>
        <w:sz w:val="24"/>
        <w:szCs w:val="24"/>
        <w:lang w:eastAsia="hu-HU"/>
      </w:rPr>
      <w:drawing>
        <wp:inline distT="0" distB="0" distL="0" distR="0">
          <wp:extent cx="1009650" cy="657225"/>
          <wp:effectExtent l="0" t="0" r="0" b="9525"/>
          <wp:docPr id="2" name="Kép 4" descr="Ãhnliches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Ãhnliches Fo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1D9"/>
    <w:multiLevelType w:val="multilevel"/>
    <w:tmpl w:val="63F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  <w:color w:val="2222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5E"/>
    <w:rsid w:val="00192B43"/>
    <w:rsid w:val="002A4C91"/>
    <w:rsid w:val="0041709C"/>
    <w:rsid w:val="004820A5"/>
    <w:rsid w:val="0053715E"/>
    <w:rsid w:val="0059460A"/>
    <w:rsid w:val="00676CD8"/>
    <w:rsid w:val="006F5936"/>
    <w:rsid w:val="007356E8"/>
    <w:rsid w:val="008F7463"/>
    <w:rsid w:val="00960AE8"/>
    <w:rsid w:val="00B722D0"/>
    <w:rsid w:val="00D710DF"/>
    <w:rsid w:val="00DA1466"/>
    <w:rsid w:val="00E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15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5371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53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rsid w:val="0053715E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53715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371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15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5371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53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rsid w:val="0053715E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53715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371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ntpetery.marianne@avk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12" baseType="variant"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mailto:szentpetery.marianne@avkf.hu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4</cp:revision>
  <dcterms:created xsi:type="dcterms:W3CDTF">2021-02-23T12:34:00Z</dcterms:created>
  <dcterms:modified xsi:type="dcterms:W3CDTF">2021-02-23T12:35:00Z</dcterms:modified>
</cp:coreProperties>
</file>