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45" w:rsidRDefault="008F5E4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8F5E45" w:rsidRDefault="00860F69">
      <w:pPr>
        <w:spacing w:before="79" w:line="439" w:lineRule="auto"/>
        <w:ind w:left="2118"/>
        <w:rPr>
          <w:rFonts w:ascii="Bodoni" w:eastAsia="Bodoni" w:hAnsi="Bodoni" w:cs="Bodoni"/>
          <w:sz w:val="40"/>
          <w:szCs w:val="40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05pt;margin-top:9.65pt;width:72.15pt;height:58.2pt;z-index:1120;mso-position-horizontal-relative:margin;mso-position-vertical-relative:text">
            <v:imagedata r:id="rId7" o:title=""/>
            <w10:wrap anchorx="margin"/>
          </v:shape>
        </w:pict>
      </w:r>
      <w:bookmarkEnd w:id="0"/>
      <w:r>
        <w:rPr>
          <w:rFonts w:ascii="Bodoni" w:eastAsia="Bodoni" w:hAnsi="Bodoni" w:cs="Bodoni"/>
          <w:b/>
          <w:sz w:val="40"/>
          <w:szCs w:val="40"/>
        </w:rPr>
        <w:t>APOR VILMOS KATOLIKUS F</w:t>
      </w:r>
      <w:r>
        <w:rPr>
          <w:rFonts w:ascii="Times New Roman" w:eastAsia="Bodoni" w:hAnsi="Times New Roman" w:cs="Times New Roman"/>
          <w:b/>
          <w:sz w:val="40"/>
          <w:szCs w:val="40"/>
        </w:rPr>
        <w:t>Ő</w:t>
      </w:r>
      <w:r>
        <w:rPr>
          <w:rFonts w:ascii="Bodoni" w:eastAsia="Bodoni" w:hAnsi="Bodoni" w:cs="Bodoni"/>
          <w:b/>
          <w:sz w:val="40"/>
          <w:szCs w:val="40"/>
        </w:rPr>
        <w:t>ISKOLA</w:t>
      </w:r>
    </w:p>
    <w:p w:rsidR="008F5E45" w:rsidRDefault="00860F69">
      <w:pPr>
        <w:spacing w:line="215" w:lineRule="auto"/>
        <w:ind w:left="20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2600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Vác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Schuszter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Konstantin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tér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1-5.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Arimo" w:eastAsia="Arimo" w:hAnsi="Arimo" w:cs="Arim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27/511-150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Honlap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www.avkf.hu</w:t>
        </w:r>
      </w:hyperlink>
    </w:p>
    <w:p w:rsidR="008F5E45" w:rsidRDefault="008F5E45">
      <w:pPr>
        <w:spacing w:before="5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8F5E45" w:rsidRDefault="00860F69">
      <w:pPr>
        <w:ind w:left="2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u-HU"/>
        </w:rPr>
        <mc:AlternateContent>
          <mc:Choice Requires="wpg">
            <w:drawing>
              <wp:inline distT="0" distB="0" distL="114300" distR="114300">
                <wp:extent cx="5038725" cy="9525"/>
                <wp:effectExtent l="0" t="0" r="0" b="0"/>
                <wp:docPr id="2" name="Csoportba foglalás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9525"/>
                          <a:chOff x="2826638" y="3775238"/>
                          <a:chExt cx="5038725" cy="9525"/>
                        </a:xfrm>
                      </wpg:grpSpPr>
                      <wpg:grpSp>
                        <wpg:cNvPr id="1" name="Csoportba foglalás 1"/>
                        <wpg:cNvGrpSpPr/>
                        <wpg:grpSpPr>
                          <a:xfrm>
                            <a:off x="2826638" y="3775238"/>
                            <a:ext cx="5038725" cy="9525"/>
                            <a:chOff x="0" y="0"/>
                            <a:chExt cx="5038725" cy="9525"/>
                          </a:xfrm>
                        </wpg:grpSpPr>
                        <wps:wsp>
                          <wps:cNvPr id="3" name="Téglalap 3"/>
                          <wps:cNvSpPr/>
                          <wps:spPr>
                            <a:xfrm>
                              <a:off x="0" y="0"/>
                              <a:ext cx="50387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F5E45" w:rsidRDefault="008F5E4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Szabadkézi sokszög 4"/>
                          <wps:cNvSpPr/>
                          <wps:spPr>
                            <a:xfrm>
                              <a:off x="5080" y="5080"/>
                              <a:ext cx="50292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29200" h="1270" extrusionOk="0">
                                  <a:moveTo>
                                    <a:pt x="0" y="0"/>
                                  </a:moveTo>
                                  <a:lnTo>
                                    <a:pt x="50292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5038725" cy="9525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872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8F5E45" w:rsidRDefault="00860F69">
      <w:pPr>
        <w:spacing w:line="264" w:lineRule="auto"/>
        <w:ind w:left="2273" w:hanging="2131"/>
        <w:jc w:val="center"/>
        <w:rPr>
          <w:rFonts w:ascii="Bodoni" w:eastAsia="Bodoni" w:hAnsi="Bodoni" w:cs="Bodoni"/>
          <w:b/>
          <w:sz w:val="38"/>
          <w:szCs w:val="38"/>
        </w:rPr>
      </w:pPr>
      <w:proofErr w:type="spellStart"/>
      <w:r>
        <w:rPr>
          <w:rFonts w:ascii="Bodoni" w:eastAsia="Bodoni" w:hAnsi="Bodoni" w:cs="Bodoni"/>
          <w:b/>
          <w:sz w:val="38"/>
          <w:szCs w:val="38"/>
        </w:rPr>
        <w:t>Jelentkezés</w:t>
      </w:r>
      <w:proofErr w:type="spellEnd"/>
      <w:r>
        <w:rPr>
          <w:rFonts w:ascii="Bodoni" w:eastAsia="Bodoni" w:hAnsi="Bodoni" w:cs="Bodoni"/>
          <w:b/>
          <w:sz w:val="38"/>
          <w:szCs w:val="38"/>
        </w:rPr>
        <w:t xml:space="preserve"> - </w:t>
      </w:r>
      <w:proofErr w:type="spellStart"/>
      <w:r>
        <w:rPr>
          <w:rFonts w:ascii="Bodoni" w:eastAsia="Bodoni" w:hAnsi="Bodoni" w:cs="Bodoni"/>
          <w:b/>
          <w:sz w:val="38"/>
          <w:szCs w:val="38"/>
        </w:rPr>
        <w:t>záróvizsgára</w:t>
      </w:r>
      <w:proofErr w:type="spellEnd"/>
    </w:p>
    <w:p w:rsidR="008F5E45" w:rsidRDefault="00860F69">
      <w:pPr>
        <w:spacing w:line="264" w:lineRule="auto"/>
        <w:ind w:left="2273" w:hanging="2131"/>
        <w:jc w:val="center"/>
        <w:rPr>
          <w:rFonts w:ascii="Bodoni" w:eastAsia="Bodoni" w:hAnsi="Bodoni" w:cs="Bodoni"/>
          <w:sz w:val="38"/>
          <w:szCs w:val="38"/>
        </w:rPr>
      </w:pPr>
      <w:r>
        <w:rPr>
          <w:rFonts w:ascii="Bodoni" w:eastAsia="Bodoni" w:hAnsi="Bodoni" w:cs="Bodoni"/>
          <w:b/>
          <w:sz w:val="38"/>
          <w:szCs w:val="38"/>
        </w:rPr>
        <w:t xml:space="preserve"> </w:t>
      </w:r>
      <w:proofErr w:type="spellStart"/>
      <w:proofErr w:type="gramStart"/>
      <w:r>
        <w:rPr>
          <w:rFonts w:ascii="Bodoni" w:eastAsia="Bodoni" w:hAnsi="Bodoni" w:cs="Bodoni"/>
          <w:b/>
          <w:sz w:val="38"/>
          <w:szCs w:val="38"/>
        </w:rPr>
        <w:t>szakirányú</w:t>
      </w:r>
      <w:proofErr w:type="spellEnd"/>
      <w:proofErr w:type="gramEnd"/>
      <w:r>
        <w:rPr>
          <w:rFonts w:ascii="Bodoni" w:eastAsia="Bodoni" w:hAnsi="Bodoni" w:cs="Bodoni"/>
          <w:b/>
          <w:sz w:val="38"/>
          <w:szCs w:val="38"/>
        </w:rPr>
        <w:t xml:space="preserve"> </w:t>
      </w:r>
      <w:proofErr w:type="spellStart"/>
      <w:r>
        <w:rPr>
          <w:rFonts w:ascii="Bodoni" w:eastAsia="Bodoni" w:hAnsi="Bodoni" w:cs="Bodoni"/>
          <w:b/>
          <w:sz w:val="38"/>
          <w:szCs w:val="38"/>
        </w:rPr>
        <w:t>továbbképzési</w:t>
      </w:r>
      <w:proofErr w:type="spellEnd"/>
      <w:r>
        <w:rPr>
          <w:rFonts w:ascii="Bodoni" w:eastAsia="Bodoni" w:hAnsi="Bodoni" w:cs="Bodoni"/>
          <w:b/>
          <w:sz w:val="38"/>
          <w:szCs w:val="38"/>
        </w:rPr>
        <w:t xml:space="preserve"> </w:t>
      </w:r>
      <w:proofErr w:type="spellStart"/>
      <w:r>
        <w:rPr>
          <w:rFonts w:ascii="Bodoni" w:eastAsia="Bodoni" w:hAnsi="Bodoni" w:cs="Bodoni"/>
          <w:b/>
          <w:sz w:val="38"/>
          <w:szCs w:val="38"/>
        </w:rPr>
        <w:t>szak</w:t>
      </w:r>
      <w:proofErr w:type="spellEnd"/>
      <w:r>
        <w:rPr>
          <w:rFonts w:ascii="Bodoni" w:eastAsia="Bodoni" w:hAnsi="Bodoni" w:cs="Bodoni"/>
          <w:b/>
          <w:sz w:val="38"/>
          <w:szCs w:val="38"/>
        </w:rPr>
        <w:t xml:space="preserve"> </w:t>
      </w:r>
      <w:proofErr w:type="spellStart"/>
      <w:r>
        <w:rPr>
          <w:rFonts w:ascii="Bodoni" w:eastAsia="Bodoni" w:hAnsi="Bodoni" w:cs="Bodoni"/>
          <w:b/>
          <w:sz w:val="38"/>
          <w:szCs w:val="38"/>
        </w:rPr>
        <w:t>hallgatóinak</w:t>
      </w:r>
      <w:proofErr w:type="spellEnd"/>
    </w:p>
    <w:p w:rsidR="008F5E45" w:rsidRDefault="008F5E45">
      <w:pPr>
        <w:rPr>
          <w:rFonts w:ascii="Bodoni" w:eastAsia="Bodoni" w:hAnsi="Bodoni" w:cs="Bodoni"/>
          <w:b/>
          <w:sz w:val="20"/>
          <w:szCs w:val="20"/>
        </w:rPr>
      </w:pPr>
    </w:p>
    <w:p w:rsidR="008F5E45" w:rsidRDefault="008F5E45">
      <w:pPr>
        <w:spacing w:before="4"/>
        <w:rPr>
          <w:rFonts w:ascii="Bodoni" w:eastAsia="Bodoni" w:hAnsi="Bodoni" w:cs="Bodoni"/>
          <w:b/>
          <w:sz w:val="20"/>
          <w:szCs w:val="20"/>
        </w:rPr>
      </w:pPr>
    </w:p>
    <w:tbl>
      <w:tblPr>
        <w:tblStyle w:val="a"/>
        <w:tblW w:w="1034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376"/>
        <w:gridCol w:w="7972"/>
      </w:tblGrid>
      <w:tr w:rsidR="008F5E45">
        <w:trPr>
          <w:trHeight w:val="509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45" w:rsidRDefault="0086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56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Hallgató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neve: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45" w:rsidRDefault="008F5E45"/>
        </w:tc>
      </w:tr>
      <w:tr w:rsidR="008F5E45">
        <w:trPr>
          <w:trHeight w:val="511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45" w:rsidRDefault="0086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6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Neptun-kód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45" w:rsidRDefault="008F5E45"/>
        </w:tc>
      </w:tr>
      <w:tr w:rsidR="008F5E45">
        <w:trPr>
          <w:trHeight w:val="509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45" w:rsidRDefault="0086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Szak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45" w:rsidRDefault="008F5E45"/>
        </w:tc>
      </w:tr>
      <w:tr w:rsidR="008F5E45">
        <w:trPr>
          <w:trHeight w:val="511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45" w:rsidRDefault="0086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59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Telefonszám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45" w:rsidRDefault="008F5E45"/>
        </w:tc>
      </w:tr>
      <w:tr w:rsidR="008F5E45">
        <w:trPr>
          <w:trHeight w:val="509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45" w:rsidRDefault="0086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5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Értesítési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cím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45" w:rsidRDefault="008F5E45"/>
        </w:tc>
      </w:tr>
      <w:tr w:rsidR="008F5E45">
        <w:trPr>
          <w:trHeight w:val="960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45" w:rsidRDefault="008F5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Bodoni" w:eastAsia="Bodoni" w:hAnsi="Bodoni" w:cs="Bodoni"/>
                <w:b/>
                <w:color w:val="000000"/>
                <w:sz w:val="20"/>
                <w:szCs w:val="20"/>
              </w:rPr>
            </w:pPr>
          </w:p>
          <w:p w:rsidR="008F5E45" w:rsidRDefault="0086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Szakdolgozat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címe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45" w:rsidRDefault="008F5E45"/>
        </w:tc>
      </w:tr>
      <w:tr w:rsidR="008F5E45">
        <w:trPr>
          <w:trHeight w:val="511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45" w:rsidRDefault="0086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9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Témavezető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neve:</w:t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E45" w:rsidRDefault="008F5E45"/>
        </w:tc>
      </w:tr>
    </w:tbl>
    <w:p w:rsidR="008F5E45" w:rsidRDefault="008F5E45">
      <w:pPr>
        <w:spacing w:before="6"/>
        <w:rPr>
          <w:rFonts w:ascii="Bodoni" w:eastAsia="Bodoni" w:hAnsi="Bodoni" w:cs="Bodoni"/>
          <w:b/>
          <w:sz w:val="25"/>
          <w:szCs w:val="25"/>
        </w:rPr>
      </w:pPr>
    </w:p>
    <w:p w:rsidR="008F5E45" w:rsidRDefault="00860F69">
      <w:pPr>
        <w:spacing w:before="69"/>
        <w:ind w:left="1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Tudomásul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veszem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hogy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záróvizsgát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akkor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tehetek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ha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alábbi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feltételeknek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együttesen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megfelelek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8F5E45" w:rsidRDefault="00860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before="122" w:line="342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végbizonyítványt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abszolutóriumot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megszerzem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5E45" w:rsidRDefault="00860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before="12" w:line="206" w:lineRule="auto"/>
        <w:ind w:right="111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témavezető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által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leadásra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engedélyezett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szakdolgozatot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feltöltöm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Továbbképzési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Iroda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által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megadott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elektronikus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felületre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5E45" w:rsidRDefault="00860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before="47" w:line="206" w:lineRule="auto"/>
        <w:ind w:right="51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költségtérítési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illetve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egyéb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térítési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díjfizetési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kötelezettségemet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maradéktalanul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teljesítem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valamint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könyvtári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kollégi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egyéb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tartozásaimat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kiegyenlítem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5E45" w:rsidRDefault="00860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before="9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a„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Jelentkezés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Záróvizsgára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nyomtatványt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kitöltöm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aláírom,és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Továbbképzési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részére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E45" w:rsidRDefault="008F5E45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8F5E45" w:rsidRDefault="00860F69">
      <w:pPr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/>
        </w:rPr>
        <mc:AlternateContent>
          <mc:Choice Requires="wps">
            <w:drawing>
              <wp:inline distT="0" distB="0" distL="114300" distR="114300">
                <wp:extent cx="6581140" cy="1369486"/>
                <wp:effectExtent l="0" t="0" r="0" b="0"/>
                <wp:docPr id="5" name="Szabadkézi sokszö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0193" y="3103090"/>
                          <a:ext cx="6571615" cy="1353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1615" h="1353820" extrusionOk="0">
                              <a:moveTo>
                                <a:pt x="0" y="0"/>
                              </a:moveTo>
                              <a:lnTo>
                                <a:pt x="0" y="1353820"/>
                              </a:lnTo>
                              <a:lnTo>
                                <a:pt x="6571615" y="1353820"/>
                              </a:lnTo>
                              <a:lnTo>
                                <a:pt x="65716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F5E45" w:rsidRDefault="00860F69" w:rsidP="00860F69">
                            <w:pPr>
                              <w:spacing w:before="56" w:line="243" w:lineRule="auto"/>
                              <w:ind w:left="81" w:right="70" w:firstLine="61"/>
                              <w:jc w:val="both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Igazolom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hogy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hallgató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záróvizsga-jelentkezési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lapon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megjelölt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szakdolgozat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teljes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terjedelmét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tartalmazó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elektronikus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 (PDF)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példányát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az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eredetiséget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igazoló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plágiumnyilatkozattal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együtt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feltöltötte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megadott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felületre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.</w:t>
                            </w:r>
                          </w:p>
                          <w:p w:rsidR="008F5E45" w:rsidRDefault="00860F69">
                            <w:pPr>
                              <w:spacing w:before="106"/>
                              <w:ind w:left="101" w:firstLine="101"/>
                              <w:jc w:val="both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Dátum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:………………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év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………………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hó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…………. nap</w:t>
                            </w:r>
                          </w:p>
                          <w:p w:rsidR="008F5E45" w:rsidRDefault="00860F69" w:rsidP="00860F69">
                            <w:pPr>
                              <w:ind w:left="5066" w:right="-139" w:firstLine="5066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………………………………………….</w:t>
                            </w:r>
                          </w:p>
                          <w:p w:rsidR="008F5E45" w:rsidRDefault="00860F69">
                            <w:pPr>
                              <w:ind w:left="6265" w:firstLine="6265"/>
                              <w:textDirection w:val="btL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átvevő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aláírása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zabadkézi sokszög 5" o:spid="_x0000_s1030" style="width:518.2pt;height:10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571615,1353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" adj="-11796480,,5400" path="m,l,1353820r6571615,l6571615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571615,1353820"/>
                <v:textbox inset="7pt,3pt,7pt,3pt">
                  <w:txbxContent>
                    <w:p w:rsidR="008F5E45" w:rsidRDefault="00860F69" w:rsidP="00860F69">
                      <w:pPr>
                        <w:spacing w:before="56" w:line="243" w:lineRule="auto"/>
                        <w:ind w:left="81" w:right="70" w:firstLine="61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Igazolom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hogy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hallgató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záróvizsga-jelentkezési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lapon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megjelölt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szakdolgozat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teljes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terjedelmét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tartalmazó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elektronikus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 (PDF)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példányát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az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eredetiséget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igazoló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és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plágiumnyilatkozattal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együtt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feltöltötte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megadott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felületre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.</w:t>
                      </w:r>
                    </w:p>
                    <w:p w:rsidR="008F5E45" w:rsidRDefault="00860F69">
                      <w:pPr>
                        <w:spacing w:before="106"/>
                        <w:ind w:left="101" w:firstLine="101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Dátum</w:t>
                      </w:r>
                      <w:proofErr w:type="spellEnd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:………………</w:t>
                      </w:r>
                      <w:proofErr w:type="spellStart"/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év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………………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hó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…………. nap</w:t>
                      </w:r>
                    </w:p>
                    <w:p w:rsidR="008F5E45" w:rsidRDefault="00860F69" w:rsidP="00860F69">
                      <w:pPr>
                        <w:ind w:left="5066" w:right="-139" w:firstLine="5066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………………………………………….</w:t>
                      </w:r>
                    </w:p>
                    <w:p w:rsidR="008F5E45" w:rsidRDefault="00860F69">
                      <w:pPr>
                        <w:ind w:left="6265" w:firstLine="6265"/>
                        <w:textDirection w:val="btLr"/>
                      </w:pP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átvevő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aláírása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8F5E45" w:rsidRDefault="008F5E45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8F5E45" w:rsidRDefault="00860F69">
      <w:pPr>
        <w:pBdr>
          <w:top w:val="nil"/>
          <w:left w:val="nil"/>
          <w:bottom w:val="nil"/>
          <w:right w:val="nil"/>
          <w:between w:val="nil"/>
        </w:pBdr>
        <w:spacing w:before="69"/>
        <w:ind w:left="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Alulírott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bejelentem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,hogy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záróvizsgára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jelentkezem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E45" w:rsidRDefault="00860F69">
      <w:pPr>
        <w:pBdr>
          <w:top w:val="nil"/>
          <w:left w:val="nil"/>
          <w:bottom w:val="nil"/>
          <w:right w:val="nil"/>
          <w:between w:val="nil"/>
        </w:pBdr>
        <w:ind w:left="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Büntetőjogi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felelősségem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tudatában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kijelentem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megadott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adatok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valóságnak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megfelelnek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valótlan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adatok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közléséből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keletkezett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felelősség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következményét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vállalom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F5E45" w:rsidRDefault="008F5E45">
      <w:pPr>
        <w:spacing w:before="11"/>
        <w:rPr>
          <w:rFonts w:ascii="Times New Roman" w:eastAsia="Times New Roman" w:hAnsi="Times New Roman" w:cs="Times New Roman"/>
          <w:sz w:val="17"/>
          <w:szCs w:val="17"/>
        </w:rPr>
        <w:sectPr w:rsidR="008F5E45">
          <w:pgSz w:w="11910" w:h="16840"/>
          <w:pgMar w:top="240" w:right="600" w:bottom="280" w:left="740" w:header="360" w:footer="360" w:gutter="0"/>
          <w:pgNumType w:start="1"/>
          <w:cols w:space="708"/>
        </w:sectPr>
      </w:pPr>
    </w:p>
    <w:p w:rsidR="008F5E45" w:rsidRDefault="00860F69">
      <w:pPr>
        <w:pBdr>
          <w:top w:val="nil"/>
          <w:left w:val="nil"/>
          <w:bottom w:val="nil"/>
          <w:right w:val="nil"/>
          <w:between w:val="nil"/>
        </w:pBdr>
        <w:tabs>
          <w:tab w:val="left" w:pos="4652"/>
        </w:tabs>
        <w:spacing w:before="69"/>
        <w:ind w:left="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Dátum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8F5E45" w:rsidRDefault="00860F69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:rsidR="008F5E45" w:rsidRDefault="00860F69">
      <w:pPr>
        <w:ind w:left="5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u-HU"/>
        </w:rPr>
        <mc:AlternateContent>
          <mc:Choice Requires="wpg">
            <w:drawing>
              <wp:inline distT="0" distB="0" distL="114300" distR="114300">
                <wp:extent cx="2179320" cy="6350"/>
                <wp:effectExtent l="0" t="0" r="0" b="0"/>
                <wp:docPr id="6" name="Csoportba foglalás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320" cy="6350"/>
                          <a:chOff x="4256340" y="3776825"/>
                          <a:chExt cx="2179300" cy="6350"/>
                        </a:xfrm>
                      </wpg:grpSpPr>
                      <wpg:grpSp>
                        <wpg:cNvPr id="7" name="Csoportba foglalás 7"/>
                        <wpg:cNvGrpSpPr/>
                        <wpg:grpSpPr>
                          <a:xfrm>
                            <a:off x="4256340" y="3776825"/>
                            <a:ext cx="2179300" cy="6350"/>
                            <a:chOff x="0" y="0"/>
                            <a:chExt cx="2179300" cy="6350"/>
                          </a:xfrm>
                        </wpg:grpSpPr>
                        <wps:wsp>
                          <wps:cNvPr id="8" name="Téglalap 8"/>
                          <wps:cNvSpPr/>
                          <wps:spPr>
                            <a:xfrm>
                              <a:off x="0" y="0"/>
                              <a:ext cx="21793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F5E45" w:rsidRDefault="008F5E4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Szabadkézi sokszög 9"/>
                          <wps:cNvSpPr/>
                          <wps:spPr>
                            <a:xfrm>
                              <a:off x="3175" y="3175"/>
                              <a:ext cx="217360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73605" h="1270" extrusionOk="0">
                                  <a:moveTo>
                                    <a:pt x="0" y="0"/>
                                  </a:moveTo>
                                  <a:lnTo>
                                    <a:pt x="217297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179320" cy="635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932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8F5E45" w:rsidRDefault="00860F69">
      <w:pPr>
        <w:pBdr>
          <w:top w:val="nil"/>
          <w:left w:val="nil"/>
          <w:bottom w:val="nil"/>
          <w:right w:val="nil"/>
          <w:between w:val="nil"/>
        </w:pBdr>
        <w:ind w:left="67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F5E45">
          <w:type w:val="continuous"/>
          <w:pgSz w:w="11910" w:h="16840"/>
          <w:pgMar w:top="240" w:right="600" w:bottom="280" w:left="740" w:header="360" w:footer="360" w:gutter="0"/>
          <w:cols w:num="2" w:space="708" w:equalWidth="0">
            <w:col w:w="4709" w:space="1151"/>
            <w:col w:w="470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végzős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hallgató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aláírása</w:t>
      </w:r>
      <w:proofErr w:type="spellEnd"/>
    </w:p>
    <w:p w:rsidR="008F5E45" w:rsidRDefault="008F5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5E45" w:rsidRDefault="008F5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5E45" w:rsidRDefault="008F5E45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F5E45" w:rsidRDefault="00860F69">
      <w:pPr>
        <w:ind w:left="3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u-HU"/>
        </w:rPr>
        <mc:AlternateContent>
          <mc:Choice Requires="wpg">
            <w:drawing>
              <wp:inline distT="0" distB="0" distL="114300" distR="114300">
                <wp:extent cx="6181725" cy="9525"/>
                <wp:effectExtent l="0" t="0" r="0" b="0"/>
                <wp:docPr id="10" name="Csoportba foglalás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9525"/>
                          <a:chOff x="2255138" y="3775238"/>
                          <a:chExt cx="6181725" cy="9525"/>
                        </a:xfrm>
                      </wpg:grpSpPr>
                      <wpg:grpSp>
                        <wpg:cNvPr id="11" name="Csoportba foglalás 11"/>
                        <wpg:cNvGrpSpPr/>
                        <wpg:grpSpPr>
                          <a:xfrm>
                            <a:off x="2255138" y="3775238"/>
                            <a:ext cx="6181725" cy="9525"/>
                            <a:chOff x="0" y="0"/>
                            <a:chExt cx="6181725" cy="9525"/>
                          </a:xfrm>
                        </wpg:grpSpPr>
                        <wps:wsp>
                          <wps:cNvPr id="12" name="Téglalap 12"/>
                          <wps:cNvSpPr/>
                          <wps:spPr>
                            <a:xfrm>
                              <a:off x="0" y="0"/>
                              <a:ext cx="61817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F5E45" w:rsidRDefault="008F5E4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Szabadkézi sokszög 13"/>
                          <wps:cNvSpPr/>
                          <wps:spPr>
                            <a:xfrm>
                              <a:off x="5080" y="5080"/>
                              <a:ext cx="61722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72200" h="1270" extrusionOk="0">
                                  <a:moveTo>
                                    <a:pt x="0" y="0"/>
                                  </a:moveTo>
                                  <a:lnTo>
                                    <a:pt x="61722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181725" cy="9525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8F5E45" w:rsidRDefault="00860F69" w:rsidP="00860F69">
      <w:pPr>
        <w:tabs>
          <w:tab w:val="left" w:pos="7513"/>
        </w:tabs>
        <w:spacing w:line="252" w:lineRule="auto"/>
        <w:ind w:left="2977" w:right="3057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Cím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: 2600 </w:t>
      </w:r>
      <w:proofErr w:type="spellStart"/>
      <w:r>
        <w:rPr>
          <w:rFonts w:ascii="Times New Roman" w:eastAsia="Times New Roman" w:hAnsi="Times New Roman" w:cs="Times New Roman"/>
          <w:i/>
        </w:rPr>
        <w:t>Vác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Schuszter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Konstantin </w:t>
      </w:r>
      <w:proofErr w:type="spellStart"/>
      <w:r>
        <w:rPr>
          <w:rFonts w:ascii="Times New Roman" w:eastAsia="Times New Roman" w:hAnsi="Times New Roman" w:cs="Times New Roman"/>
          <w:i/>
        </w:rPr>
        <w:t>tér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1-5.</w:t>
      </w:r>
    </w:p>
    <w:p w:rsidR="008F5E45" w:rsidRDefault="00860F69">
      <w:pPr>
        <w:ind w:left="3821" w:right="3674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Levelezési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cím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: 2601 </w:t>
      </w:r>
      <w:proofErr w:type="spellStart"/>
      <w:r>
        <w:rPr>
          <w:rFonts w:ascii="Times New Roman" w:eastAsia="Times New Roman" w:hAnsi="Times New Roman" w:cs="Times New Roman"/>
          <w:i/>
        </w:rPr>
        <w:t>Vác</w:t>
      </w:r>
      <w:proofErr w:type="spellEnd"/>
      <w:r>
        <w:rPr>
          <w:rFonts w:ascii="Times New Roman" w:eastAsia="Times New Roman" w:hAnsi="Times New Roman" w:cs="Times New Roman"/>
          <w:i/>
        </w:rPr>
        <w:t>, Pf.: 237 Tel: 27/511-150 Fax: 27/511-141</w:t>
      </w:r>
    </w:p>
    <w:p w:rsidR="008F5E45" w:rsidRDefault="00860F69">
      <w:pPr>
        <w:ind w:left="3792" w:right="3648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Honlap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: </w:t>
      </w:r>
      <w:hyperlink r:id="rId13">
        <w:r>
          <w:rPr>
            <w:rFonts w:ascii="Times New Roman" w:eastAsia="Times New Roman" w:hAnsi="Times New Roman" w:cs="Times New Roman"/>
            <w:i/>
          </w:rPr>
          <w:t>www.avkf.hu</w:t>
        </w:r>
      </w:hyperlink>
    </w:p>
    <w:sectPr w:rsidR="008F5E45">
      <w:type w:val="continuous"/>
      <w:pgSz w:w="11910" w:h="16840"/>
      <w:pgMar w:top="240" w:right="600" w:bottom="280" w:left="740" w:header="360" w:footer="36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doni"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74FC"/>
    <w:multiLevelType w:val="multilevel"/>
    <w:tmpl w:val="4BB24D04"/>
    <w:lvl w:ilvl="0">
      <w:start w:val="1"/>
      <w:numFmt w:val="bullet"/>
      <w:lvlText w:val="-"/>
      <w:lvlJc w:val="left"/>
      <w:pPr>
        <w:ind w:left="676" w:hanging="567"/>
      </w:pPr>
      <w:rPr>
        <w:rFonts w:ascii="Andalus" w:eastAsia="Andalus" w:hAnsi="Andalus" w:cs="Andalus"/>
        <w:sz w:val="24"/>
        <w:szCs w:val="24"/>
      </w:rPr>
    </w:lvl>
    <w:lvl w:ilvl="1">
      <w:start w:val="1"/>
      <w:numFmt w:val="bullet"/>
      <w:lvlText w:val="•"/>
      <w:lvlJc w:val="left"/>
      <w:pPr>
        <w:ind w:left="1665" w:hanging="567"/>
      </w:pPr>
    </w:lvl>
    <w:lvl w:ilvl="2">
      <w:start w:val="1"/>
      <w:numFmt w:val="bullet"/>
      <w:lvlText w:val="•"/>
      <w:lvlJc w:val="left"/>
      <w:pPr>
        <w:ind w:left="2654" w:hanging="567"/>
      </w:pPr>
    </w:lvl>
    <w:lvl w:ilvl="3">
      <w:start w:val="1"/>
      <w:numFmt w:val="bullet"/>
      <w:lvlText w:val="•"/>
      <w:lvlJc w:val="left"/>
      <w:pPr>
        <w:ind w:left="3643" w:hanging="567"/>
      </w:pPr>
    </w:lvl>
    <w:lvl w:ilvl="4">
      <w:start w:val="1"/>
      <w:numFmt w:val="bullet"/>
      <w:lvlText w:val="•"/>
      <w:lvlJc w:val="left"/>
      <w:pPr>
        <w:ind w:left="4632" w:hanging="567"/>
      </w:pPr>
    </w:lvl>
    <w:lvl w:ilvl="5">
      <w:start w:val="1"/>
      <w:numFmt w:val="bullet"/>
      <w:lvlText w:val="•"/>
      <w:lvlJc w:val="left"/>
      <w:pPr>
        <w:ind w:left="5621" w:hanging="567"/>
      </w:pPr>
    </w:lvl>
    <w:lvl w:ilvl="6">
      <w:start w:val="1"/>
      <w:numFmt w:val="bullet"/>
      <w:lvlText w:val="•"/>
      <w:lvlJc w:val="left"/>
      <w:pPr>
        <w:ind w:left="6610" w:hanging="567"/>
      </w:pPr>
    </w:lvl>
    <w:lvl w:ilvl="7">
      <w:start w:val="1"/>
      <w:numFmt w:val="bullet"/>
      <w:lvlText w:val="•"/>
      <w:lvlJc w:val="left"/>
      <w:pPr>
        <w:ind w:left="7599" w:hanging="567"/>
      </w:pPr>
    </w:lvl>
    <w:lvl w:ilvl="8">
      <w:start w:val="1"/>
      <w:numFmt w:val="bullet"/>
      <w:lvlText w:val="•"/>
      <w:lvlJc w:val="left"/>
      <w:pPr>
        <w:ind w:left="8588" w:hanging="5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F5E45"/>
    <w:rsid w:val="00860F69"/>
    <w:rsid w:val="008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hu-H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676" w:hanging="567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hu-H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676" w:hanging="567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kf.hu/" TargetMode="External"/><Relationship Id="rId13" Type="http://schemas.openxmlformats.org/officeDocument/2006/relationships/hyperlink" Target="http://www.avkf.h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QWw8qGn7eiTItOYrUG47ydwIEg==">AMUW2mU8qSlZf72hXiVgoW1a7GQI3UDCt//5UTvJpDa25WcnyVsBF5E5tcysmzBtNnXVW1L6b+WF7omLt5Qtyx3713IMOxqTnvtlGJ7mspzp44FxUdSzhv0=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Ágota</dc:creator>
  <cp:lastModifiedBy>Windows User</cp:lastModifiedBy>
  <cp:revision>2</cp:revision>
  <dcterms:created xsi:type="dcterms:W3CDTF">2020-11-04T15:17:00Z</dcterms:created>
  <dcterms:modified xsi:type="dcterms:W3CDTF">2020-11-04T15:04:00Z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LastSaved">
    <vt:filetime>2020-11-04T00:00:00Z</vt:filetime>
  </property>
</Properties>
</file>