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6167" w:rsidRPr="002009E8" w:rsidRDefault="001D6167" w:rsidP="002009E8">
      <w:pPr>
        <w:pStyle w:val="Default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075E50" w:rsidRPr="002009E8" w:rsidRDefault="00075E50" w:rsidP="008F4428">
      <w:pPr>
        <w:jc w:val="center"/>
        <w:rPr>
          <w:b/>
        </w:rPr>
      </w:pPr>
      <w:r w:rsidRPr="002009E8">
        <w:rPr>
          <w:b/>
        </w:rPr>
        <w:t>NYILATKOZAT AZ ONLINE ZÁRÓVIZSGÁHOZ</w:t>
      </w:r>
    </w:p>
    <w:p w:rsidR="00075E50" w:rsidRPr="002009E8" w:rsidRDefault="00075E50" w:rsidP="00075E50">
      <w:pPr>
        <w:jc w:val="center"/>
      </w:pPr>
    </w:p>
    <w:p w:rsidR="008F4428" w:rsidRDefault="008F4428"/>
    <w:p w:rsidR="008F4428" w:rsidRDefault="008F4428">
      <w:r>
        <w:t>Hallgató neve: _______________________________________________________________</w:t>
      </w:r>
    </w:p>
    <w:p w:rsidR="008F4428" w:rsidRDefault="008F4428"/>
    <w:p w:rsidR="008F4428" w:rsidRDefault="008F4428">
      <w:proofErr w:type="spellStart"/>
      <w:r>
        <w:t>Neptun</w:t>
      </w:r>
      <w:proofErr w:type="spellEnd"/>
      <w:r>
        <w:t xml:space="preserve"> kódja: _______________________________________________________________</w:t>
      </w:r>
    </w:p>
    <w:p w:rsidR="008F4428" w:rsidRDefault="008F4428"/>
    <w:p w:rsidR="008F4428" w:rsidRDefault="008F4428">
      <w:r>
        <w:t>Szak: ______________________________________________________________________</w:t>
      </w:r>
    </w:p>
    <w:p w:rsidR="008F4428" w:rsidRDefault="008F4428"/>
    <w:p w:rsidR="008F4428" w:rsidRDefault="008F4428">
      <w:r>
        <w:t>Tagozat: ____________________________________________________________________</w:t>
      </w:r>
    </w:p>
    <w:p w:rsidR="008F4428" w:rsidRDefault="008F4428"/>
    <w:p w:rsidR="008F4428" w:rsidRDefault="008F4428"/>
    <w:p w:rsidR="00075E50" w:rsidRPr="002009E8" w:rsidRDefault="00075E50" w:rsidP="00075E50">
      <w:r w:rsidRPr="002009E8">
        <w:t xml:space="preserve">A 2019/20. tanév rendkívüli körülményei között az online záróvizsgázást </w:t>
      </w:r>
    </w:p>
    <w:p w:rsidR="00075E50" w:rsidRPr="002009E8" w:rsidRDefault="00075E50" w:rsidP="00075E50">
      <w:r w:rsidRPr="002009E8">
        <w:rPr>
          <w:sz w:val="40"/>
          <w:szCs w:val="40"/>
        </w:rPr>
        <w:t>□</w:t>
      </w:r>
      <w:r w:rsidRPr="002009E8">
        <w:t xml:space="preserve"> </w:t>
      </w:r>
      <w:r w:rsidR="008F4428">
        <w:t xml:space="preserve">  </w:t>
      </w:r>
      <w:r w:rsidR="002009E8">
        <w:t>t</w:t>
      </w:r>
      <w:r w:rsidRPr="002009E8">
        <w:t>udom vállalni</w:t>
      </w:r>
      <w:r w:rsidR="002009E8">
        <w:t>.</w:t>
      </w:r>
    </w:p>
    <w:p w:rsidR="00075E50" w:rsidRDefault="002009E8" w:rsidP="00075E50">
      <w:r w:rsidRPr="002009E8">
        <w:rPr>
          <w:sz w:val="40"/>
          <w:szCs w:val="40"/>
        </w:rPr>
        <w:t>□</w:t>
      </w:r>
      <w:r>
        <w:t xml:space="preserve"> n</w:t>
      </w:r>
      <w:r w:rsidR="00075E50" w:rsidRPr="002009E8">
        <w:t>em</w:t>
      </w:r>
      <w:r>
        <w:t xml:space="preserve"> tudom vállalni, ezért a</w:t>
      </w:r>
      <w:r w:rsidR="00075E50" w:rsidRPr="002009E8">
        <w:t xml:space="preserve"> főiskola Budapesti Campusán a számomra kijelölt, teremfelügyelettel ellátott teremben, a megfelelő biztonsági körül</w:t>
      </w:r>
      <w:r>
        <w:t>mények között online kapcs</w:t>
      </w:r>
      <w:r w:rsidR="00B013F7">
        <w:t>olódom.</w:t>
      </w:r>
    </w:p>
    <w:p w:rsidR="002009E8" w:rsidRPr="002009E8" w:rsidRDefault="002009E8" w:rsidP="00075E50"/>
    <w:p w:rsidR="00075E50" w:rsidRPr="002009E8" w:rsidRDefault="00075E50" w:rsidP="001D6167">
      <w:pPr>
        <w:tabs>
          <w:tab w:val="left" w:pos="5103"/>
          <w:tab w:val="center" w:pos="7655"/>
          <w:tab w:val="right" w:pos="9781"/>
        </w:tabs>
      </w:pPr>
    </w:p>
    <w:p w:rsidR="00075E50" w:rsidRDefault="00075E50" w:rsidP="001D6167">
      <w:pPr>
        <w:tabs>
          <w:tab w:val="left" w:pos="5103"/>
          <w:tab w:val="center" w:pos="7655"/>
          <w:tab w:val="right" w:pos="9781"/>
        </w:tabs>
      </w:pPr>
      <w:r w:rsidRPr="002009E8">
        <w:t xml:space="preserve">Tudomásul veszem, hogy az online záróvizsgáztatási körülmények között sem használhatók szabálytalan segédletek. </w:t>
      </w:r>
    </w:p>
    <w:p w:rsidR="002009E8" w:rsidRPr="002009E8" w:rsidRDefault="002009E8" w:rsidP="001D6167">
      <w:pPr>
        <w:tabs>
          <w:tab w:val="left" w:pos="5103"/>
          <w:tab w:val="center" w:pos="7655"/>
          <w:tab w:val="right" w:pos="9781"/>
        </w:tabs>
      </w:pPr>
    </w:p>
    <w:p w:rsidR="00075E50" w:rsidRPr="002009E8" w:rsidRDefault="00075E50" w:rsidP="001D6167">
      <w:pPr>
        <w:tabs>
          <w:tab w:val="left" w:pos="5103"/>
          <w:tab w:val="center" w:pos="7655"/>
          <w:tab w:val="right" w:pos="9781"/>
        </w:tabs>
      </w:pPr>
      <w:r w:rsidRPr="002009E8">
        <w:t>Tudomásul veszem, hogy aki megsérti a vizsgák tisztáság</w:t>
      </w:r>
      <w:r w:rsidR="0036455A" w:rsidRPr="002009E8">
        <w:t>á</w:t>
      </w:r>
      <w:r w:rsidRPr="002009E8">
        <w:t>t, az kizárha</w:t>
      </w:r>
      <w:r w:rsidR="0036455A" w:rsidRPr="002009E8">
        <w:t>t</w:t>
      </w:r>
      <w:r w:rsidRPr="002009E8">
        <w:t xml:space="preserve">ó </w:t>
      </w:r>
      <w:r w:rsidR="00674A41">
        <w:t xml:space="preserve">a </w:t>
      </w:r>
      <w:r w:rsidRPr="002009E8">
        <w:t>vizsgázásból</w:t>
      </w:r>
      <w:r w:rsidR="0036455A" w:rsidRPr="002009E8">
        <w:t>.</w:t>
      </w:r>
    </w:p>
    <w:p w:rsidR="0036455A" w:rsidRPr="002009E8" w:rsidRDefault="0036455A" w:rsidP="001D6167">
      <w:pPr>
        <w:tabs>
          <w:tab w:val="left" w:pos="5103"/>
          <w:tab w:val="center" w:pos="7655"/>
          <w:tab w:val="right" w:pos="9781"/>
        </w:tabs>
      </w:pPr>
    </w:p>
    <w:p w:rsidR="001D6167" w:rsidRDefault="001D6167" w:rsidP="001D6167">
      <w:pPr>
        <w:tabs>
          <w:tab w:val="left" w:pos="709"/>
          <w:tab w:val="left" w:leader="underscore" w:pos="3402"/>
          <w:tab w:val="left" w:pos="5387"/>
          <w:tab w:val="right" w:leader="underscore" w:pos="9923"/>
        </w:tabs>
      </w:pPr>
    </w:p>
    <w:p w:rsidR="00F15284" w:rsidRDefault="00F15284" w:rsidP="001D6167">
      <w:pPr>
        <w:tabs>
          <w:tab w:val="left" w:pos="709"/>
          <w:tab w:val="left" w:leader="underscore" w:pos="3402"/>
          <w:tab w:val="left" w:pos="5387"/>
          <w:tab w:val="right" w:leader="underscore" w:pos="9923"/>
        </w:tabs>
      </w:pPr>
    </w:p>
    <w:p w:rsidR="00F15284" w:rsidRDefault="00F15284" w:rsidP="001D6167">
      <w:pPr>
        <w:tabs>
          <w:tab w:val="left" w:pos="709"/>
          <w:tab w:val="left" w:leader="underscore" w:pos="3402"/>
          <w:tab w:val="left" w:pos="5387"/>
          <w:tab w:val="right" w:leader="underscore" w:pos="9923"/>
        </w:tabs>
      </w:pPr>
    </w:p>
    <w:p w:rsidR="00F15284" w:rsidRDefault="00F15284" w:rsidP="001D6167">
      <w:pPr>
        <w:tabs>
          <w:tab w:val="left" w:pos="709"/>
          <w:tab w:val="left" w:leader="underscore" w:pos="3402"/>
          <w:tab w:val="left" w:pos="5387"/>
          <w:tab w:val="right" w:leader="underscore" w:pos="9923"/>
        </w:tabs>
      </w:pPr>
    </w:p>
    <w:p w:rsidR="00F15284" w:rsidRPr="002009E8" w:rsidRDefault="00F15284" w:rsidP="001D6167">
      <w:pPr>
        <w:tabs>
          <w:tab w:val="left" w:pos="709"/>
          <w:tab w:val="left" w:leader="underscore" w:pos="3402"/>
          <w:tab w:val="left" w:pos="5387"/>
          <w:tab w:val="right" w:leader="underscore" w:pos="9923"/>
        </w:tabs>
      </w:pPr>
    </w:p>
    <w:p w:rsidR="001D6167" w:rsidRPr="002009E8" w:rsidRDefault="001D6167" w:rsidP="001D6167">
      <w:pPr>
        <w:tabs>
          <w:tab w:val="left" w:pos="709"/>
          <w:tab w:val="left" w:leader="underscore" w:pos="3402"/>
          <w:tab w:val="left" w:pos="5387"/>
          <w:tab w:val="right" w:leader="underscore" w:pos="9923"/>
        </w:tabs>
      </w:pPr>
    </w:p>
    <w:p w:rsidR="001D6167" w:rsidRPr="002009E8" w:rsidRDefault="001D6167" w:rsidP="001D6167">
      <w:pPr>
        <w:tabs>
          <w:tab w:val="left" w:pos="709"/>
          <w:tab w:val="left" w:leader="underscore" w:pos="3402"/>
          <w:tab w:val="left" w:pos="5387"/>
          <w:tab w:val="right" w:leader="underscore" w:pos="9923"/>
        </w:tabs>
      </w:pPr>
    </w:p>
    <w:p w:rsidR="001D6167" w:rsidRPr="002009E8" w:rsidRDefault="0036455A" w:rsidP="001D6167">
      <w:pPr>
        <w:tabs>
          <w:tab w:val="left" w:pos="709"/>
          <w:tab w:val="left" w:leader="underscore" w:pos="3402"/>
          <w:tab w:val="left" w:pos="5387"/>
          <w:tab w:val="right" w:leader="underscore" w:pos="9923"/>
        </w:tabs>
      </w:pPr>
      <w:r w:rsidRPr="002009E8">
        <w:t xml:space="preserve">Keltezés: </w:t>
      </w:r>
      <w:r w:rsidR="001D6167" w:rsidRPr="002009E8">
        <w:tab/>
      </w:r>
      <w:r w:rsidR="001D6167" w:rsidRPr="002009E8">
        <w:tab/>
      </w:r>
      <w:r w:rsidR="001D6167" w:rsidRPr="002009E8">
        <w:tab/>
      </w:r>
    </w:p>
    <w:p w:rsidR="001D6167" w:rsidRPr="002009E8" w:rsidRDefault="001D6167" w:rsidP="001D6167">
      <w:pPr>
        <w:tabs>
          <w:tab w:val="left" w:pos="5103"/>
          <w:tab w:val="center" w:pos="7655"/>
          <w:tab w:val="right" w:pos="9781"/>
        </w:tabs>
      </w:pPr>
      <w:r w:rsidRPr="002009E8">
        <w:tab/>
      </w:r>
      <w:r w:rsidRPr="002009E8">
        <w:tab/>
        <w:t>végzős hallgató aláírása</w:t>
      </w:r>
    </w:p>
    <w:p w:rsidR="0036455A" w:rsidRPr="002009E8" w:rsidRDefault="0036455A" w:rsidP="001D6167">
      <w:pPr>
        <w:tabs>
          <w:tab w:val="left" w:pos="5103"/>
          <w:tab w:val="center" w:pos="7655"/>
          <w:tab w:val="right" w:pos="9781"/>
        </w:tabs>
      </w:pPr>
    </w:p>
    <w:p w:rsidR="0036455A" w:rsidRPr="002009E8" w:rsidRDefault="0036455A" w:rsidP="001D6167">
      <w:pPr>
        <w:tabs>
          <w:tab w:val="left" w:pos="5103"/>
          <w:tab w:val="center" w:pos="7655"/>
          <w:tab w:val="right" w:pos="9781"/>
        </w:tabs>
      </w:pPr>
    </w:p>
    <w:p w:rsidR="001D6167" w:rsidRPr="00B013F7" w:rsidRDefault="0036455A" w:rsidP="0036455A">
      <w:pPr>
        <w:tabs>
          <w:tab w:val="left" w:pos="5103"/>
          <w:tab w:val="center" w:pos="7655"/>
          <w:tab w:val="right" w:pos="9781"/>
        </w:tabs>
        <w:jc w:val="center"/>
        <w:rPr>
          <w:b/>
        </w:rPr>
      </w:pPr>
      <w:r w:rsidRPr="00B013F7">
        <w:rPr>
          <w:b/>
        </w:rPr>
        <w:t>TÁJÉKOZ</w:t>
      </w:r>
      <w:r w:rsidR="002009E8" w:rsidRPr="00B013F7">
        <w:rPr>
          <w:b/>
        </w:rPr>
        <w:t>T</w:t>
      </w:r>
      <w:r w:rsidRPr="00B013F7">
        <w:rPr>
          <w:b/>
        </w:rPr>
        <w:t>ATÁS A RENDKÍVÜLI NYELVVIZSGAMENTESSÉG</w:t>
      </w:r>
      <w:r w:rsidR="002009E8" w:rsidRPr="00B013F7">
        <w:rPr>
          <w:b/>
        </w:rPr>
        <w:t>RŐL</w:t>
      </w:r>
    </w:p>
    <w:p w:rsidR="0036455A" w:rsidRPr="002009E8" w:rsidRDefault="0036455A" w:rsidP="0036455A">
      <w:pPr>
        <w:tabs>
          <w:tab w:val="left" w:pos="5103"/>
          <w:tab w:val="center" w:pos="7655"/>
          <w:tab w:val="right" w:pos="9781"/>
        </w:tabs>
        <w:jc w:val="center"/>
      </w:pPr>
    </w:p>
    <w:p w:rsidR="0036455A" w:rsidRPr="002009E8" w:rsidRDefault="0036455A" w:rsidP="001D6167">
      <w:pPr>
        <w:tabs>
          <w:tab w:val="left" w:pos="5103"/>
          <w:tab w:val="center" w:pos="7655"/>
          <w:tab w:val="right" w:pos="9781"/>
        </w:tabs>
      </w:pPr>
      <w:r w:rsidRPr="002009E8">
        <w:t>A 101/2020. (IV.10.) Kormányrendelet alapján</w:t>
      </w:r>
      <w:r w:rsidR="00674A41">
        <w:t>:</w:t>
      </w:r>
    </w:p>
    <w:p w:rsidR="0036455A" w:rsidRPr="002009E8" w:rsidRDefault="0036455A" w:rsidP="0036455A">
      <w:pPr>
        <w:shd w:val="clear" w:color="auto" w:fill="FFFFFF" w:themeFill="background1"/>
        <w:tabs>
          <w:tab w:val="left" w:pos="5103"/>
          <w:tab w:val="center" w:pos="7655"/>
          <w:tab w:val="right" w:pos="9781"/>
        </w:tabs>
      </w:pPr>
      <w:r w:rsidRPr="002009E8">
        <w:t>6</w:t>
      </w:r>
      <w:r w:rsidRPr="002009E8">
        <w:rPr>
          <w:shd w:val="clear" w:color="auto" w:fill="FFFFFF" w:themeFill="background1"/>
        </w:rPr>
        <w:t xml:space="preserve">. </w:t>
      </w:r>
      <w:r w:rsidRPr="002009E8">
        <w:rPr>
          <w:sz w:val="20"/>
          <w:szCs w:val="20"/>
          <w:shd w:val="clear" w:color="auto" w:fill="FFFFFF" w:themeFill="background1"/>
        </w:rPr>
        <w:t xml:space="preserve">§ </w:t>
      </w:r>
      <w:r w:rsidRPr="002009E8">
        <w:t>Aki 2020. augusztus 31-ig sikeres záróvizsgát tett, mentesül az oklevél kiadásának előfeltételéül előírt nyelvvizsga letételének kötelezettsége alól.</w:t>
      </w:r>
    </w:p>
    <w:p w:rsidR="005E60FF" w:rsidRPr="002009E8" w:rsidRDefault="005E60FF" w:rsidP="00B85F0D">
      <w:pPr>
        <w:tabs>
          <w:tab w:val="left" w:pos="426"/>
        </w:tabs>
        <w:jc w:val="left"/>
      </w:pPr>
    </w:p>
    <w:sectPr w:rsidR="005E60FF" w:rsidRPr="002009E8" w:rsidSect="002009E8">
      <w:headerReference w:type="default" r:id="rId7"/>
      <w:footerReference w:type="default" r:id="rId8"/>
      <w:pgSz w:w="11906" w:h="16838"/>
      <w:pgMar w:top="1028" w:right="1417" w:bottom="284" w:left="1417" w:header="708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22A3" w:rsidRDefault="004722A3" w:rsidP="00416689">
      <w:r>
        <w:separator/>
      </w:r>
    </w:p>
  </w:endnote>
  <w:endnote w:type="continuationSeparator" w:id="0">
    <w:p w:rsidR="004722A3" w:rsidRDefault="004722A3" w:rsidP="0041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re Bodoni">
    <w:altName w:val="Times New Roman"/>
    <w:charset w:val="EE"/>
    <w:family w:val="roman"/>
    <w:pitch w:val="variable"/>
    <w:sig w:usb0="A00000FF" w:usb1="5000205B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455A" w:rsidRDefault="0036455A" w:rsidP="0036455A">
    <w:pPr>
      <w:spacing w:line="20" w:lineRule="atLeast"/>
      <w:ind w:left="118"/>
      <w:rPr>
        <w:rFonts w:eastAsia="Times New Roman"/>
        <w:sz w:val="2"/>
        <w:szCs w:val="2"/>
      </w:rPr>
    </w:pPr>
    <w:r>
      <w:rPr>
        <w:rFonts w:eastAsia="Times New Roman"/>
        <w:noProof/>
        <w:sz w:val="2"/>
        <w:szCs w:val="2"/>
        <w:lang w:eastAsia="hu-HU"/>
      </w:rPr>
      <mc:AlternateContent>
        <mc:Choice Requires="wpg">
          <w:drawing>
            <wp:inline distT="0" distB="0" distL="0" distR="0">
              <wp:extent cx="6102350" cy="6350"/>
              <wp:effectExtent l="9525" t="9525" r="3175" b="3175"/>
              <wp:docPr id="15" name="Csoportba foglalás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2350" cy="6350"/>
                        <a:chOff x="0" y="0"/>
                        <a:chExt cx="9610" cy="10"/>
                      </a:xfrm>
                    </wpg:grpSpPr>
                    <wpg:grpSp>
                      <wpg:cNvPr id="16" name="Group 3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9600" cy="2"/>
                          <a:chOff x="5" y="5"/>
                          <a:chExt cx="9600" cy="2"/>
                        </a:xfrm>
                      </wpg:grpSpPr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600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9600"/>
                              <a:gd name="T2" fmla="+- 0 9605 5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307DBBDB" id="Csoportba foglalás 15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41MwMAAPkHAAAOAAAAZHJzL2Uyb0RvYy54bWy0VVlu2zAQ/S/QOxD8bNFIXlMLkYMiGwqk&#10;bYC4B6ApakEpkiVpy+ltepZerMOR5MhOgwIp+mMPNcOZN28Wnp3vakm2wrpKq5SOTmJKhOI6q1SR&#10;0q+r63fvKXGeqYxJrURKH4Sj58vXr84ak4ixLrXMhCXgRLmkMSktvTdJFDleipq5E22EAmWubc08&#10;HG0RZZY14L2W0TiO51GjbWas5sI5+HrZKukS/ee54P5LnjvhiUwpYPP4a/F3HX6j5RlLCstMWfEO&#10;BnsBippVCoLuXV0yz8jGVk9c1RW32uncn3BdRzrPKy4wB8hmFB9lc2P1xmAuRdIUZk8TUHvE04vd&#10;8s/bO0uqDGo3o0SxGmp04bTR1q8ZyXUhmfz10xHQAlWNKRK4cWPNvbmzbb4g3mr+zYE6OtaHc9Ea&#10;k3XzSWfgnW28Rqp2ua2DCyCB7LAiD/uKiJ0nHD7OR/F4MoPCcdDNg4QF4yVU9cklXl511xZwr70D&#10;/wEYS9poiLBD1KaDh31mPRfzngssAZn87+SBe0gQOWZJn/xiHndZjI/SPjAfpn1w4dmsYdTcYze5&#10;f+um+5IZgU3qQm/0DJ72DF5bIcL8kmlLIlr17eOGvTPQNMYlDlrsr11zwMQzxO15YAnfOH8jNPYd&#10;2946j+1UZCBhN2fdCKyA+LyWsAreviMxmZGuNMXeYNQbvInIKiYNwWp17nov494IvYDFHxxNepvg&#10;aDxwBLD3wFjZY+U71YEFibCwZmMcJ6NdmIgVAOvnCDyAUUjsGVuIfWzb3ulCWNifx5vTUgKbc912&#10;pGE+IAshgkialCIP4UOtt2KlUeWPZhWCPGqlGlq1TT9A1arhRgiAo7wPGrAOCqr0dSUllkCqAAUX&#10;RgDgtKyyoMSDLdYX0pItC29CPJksFiEZcHZgBrtXZeisFCy76mTPKtnKYC+BW9gobauGHeKStc4e&#10;oG2tbl8aeBlBKLX9QUkDr0xK3fcNs4IS+VHB4C1G0ym0msfDdHY6hoMdatZDDVMcXKXUUyh8EC98&#10;+5RtjK2KEiKNsBWU/gBLNq9CdyO+FlV3gNlHqVvNnQzvC0gHD9jwjFaPL/byNwAAAP//AwBQSwME&#10;FAAGAAgAAAAhALdBQH3ZAAAAAwEAAA8AAABkcnMvZG93bnJldi54bWxMj0FLw0AQhe+C/2EZwZvd&#10;RLHYmE0pRT0VwVaQ3qbZaRKanQ3ZbZL+e0cvehl4vMeb7+XLybVqoD40ng2kswQUceltw5WBz93r&#10;3ROoEJEttp7JwIUCLIvrqxwz60f+oGEbKyUlHDI0UMfYZVqHsiaHYeY7YvGOvncYRfaVtj2OUu5a&#10;fZ8kc+2wYflQY0frmsrT9uwMvI04rh7Sl2FzOq4v+93j+9cmJWNub6bVM6hIU/wLww++oEMhTAd/&#10;ZhtUa0CGxN8r3mKeijxIKAFd5Po/e/ENAAD//wMAUEsBAi0AFAAGAAgAAAAhALaDOJL+AAAA4QEA&#10;ABMAAAAAAAAAAAAAAAAAAAAAAFtDb250ZW50X1R5cGVzXS54bWxQSwECLQAUAAYACAAAACEAOP0h&#10;/9YAAACUAQAACwAAAAAAAAAAAAAAAAAvAQAAX3JlbHMvLnJlbHNQSwECLQAUAAYACAAAACEA2ROu&#10;NTMDAAD5BwAADgAAAAAAAAAAAAAAAAAuAgAAZHJzL2Uyb0RvYy54bWxQSwECLQAUAAYACAAAACEA&#10;t0FAfdkAAAADAQAADwAAAAAAAAAAAAAAAACNBQAAZHJzL2Rvd25yZXYueG1sUEsFBgAAAAAEAAQA&#10;8wAAAJMGAAAAAA==&#10;">
              <v:group id="Group 3" o:spid="_x0000_s1027" style="position:absolute;left:5;top:5;width:9600;height:2" coordorigin="5,5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4" o:spid="_x0000_s1028" style="position:absolute;left:5;top:5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W7bwgAAANsAAAAPAAAAZHJzL2Rvd25yZXYueG1sRE9NawIx&#10;EL0X/A9hBC9Fs/Zgy2qUogjVntQiehs342bpZrJsYtz++6ZQ8DaP9zmzRWdrEan1lWMF41EGgrhw&#10;uuJSwddhPXwD4QOyxtoxKfghD4t572mGuXZ33lHch1KkEPY5KjAhNLmUvjBk0Y9cQ5y4q2sthgTb&#10;UuoW7ync1vIlyybSYsWpwWBDS0PF9/5mFawMny7H3edmeY4an8fbeD3colKDfvc+BRGoCw/xv/tD&#10;p/mv8PdLOkDOfwEAAP//AwBQSwECLQAUAAYACAAAACEA2+H2y+4AAACFAQAAEwAAAAAAAAAAAAAA&#10;AAAAAAAAW0NvbnRlbnRfVHlwZXNdLnhtbFBLAQItABQABgAIAAAAIQBa9CxbvwAAABUBAAALAAAA&#10;AAAAAAAAAAAAAB8BAABfcmVscy8ucmVsc1BLAQItABQABgAIAAAAIQCN7W7bwgAAANsAAAAPAAAA&#10;AAAAAAAAAAAAAAcCAABkcnMvZG93bnJldi54bWxQSwUGAAAAAAMAAwC3AAAA9gIAAAAA&#10;" path="m,l9600,e" filled="f" strokecolor="#039" strokeweight=".5pt">
                  <v:path arrowok="t" o:connecttype="custom" o:connectlocs="0,0;9600,0" o:connectangles="0,0"/>
                </v:shape>
              </v:group>
              <w10:anchorlock/>
            </v:group>
          </w:pict>
        </mc:Fallback>
      </mc:AlternateContent>
    </w:r>
  </w:p>
  <w:p w:rsidR="0036455A" w:rsidRDefault="0036455A" w:rsidP="0036455A">
    <w:pPr>
      <w:spacing w:before="6"/>
      <w:rPr>
        <w:rFonts w:eastAsia="Times New Roman"/>
        <w:sz w:val="6"/>
        <w:szCs w:val="6"/>
      </w:rPr>
    </w:pPr>
  </w:p>
  <w:p w:rsidR="0036455A" w:rsidRDefault="0036455A" w:rsidP="0036455A">
    <w:pPr>
      <w:spacing w:before="69" w:line="357" w:lineRule="auto"/>
      <w:ind w:left="3855" w:right="466" w:hanging="3073"/>
      <w:rPr>
        <w:rFonts w:ascii="Libre Bodoni" w:eastAsia="Libre Bodoni" w:hAnsi="Libre Bodoni" w:cs="Libre Bodoni"/>
        <w:sz w:val="17"/>
        <w:szCs w:val="17"/>
      </w:rPr>
    </w:pPr>
    <w:r>
      <w:rPr>
        <w:rFonts w:ascii="Libre Bodoni" w:hAnsi="Libre Bodoni"/>
        <w:b/>
        <w:color w:val="003399"/>
        <w:spacing w:val="-1"/>
        <w:sz w:val="17"/>
      </w:rPr>
      <w:t>2600 Vác,</w:t>
    </w:r>
    <w:r>
      <w:rPr>
        <w:rFonts w:ascii="Libre Bodoni" w:hAnsi="Libre Bodoni"/>
        <w:b/>
        <w:color w:val="003399"/>
        <w:sz w:val="17"/>
      </w:rPr>
      <w:t xml:space="preserve"> </w:t>
    </w:r>
    <w:r>
      <w:rPr>
        <w:rFonts w:ascii="Libre Bodoni" w:hAnsi="Libre Bodoni"/>
        <w:b/>
        <w:color w:val="003399"/>
        <w:spacing w:val="-1"/>
        <w:sz w:val="17"/>
      </w:rPr>
      <w:t>Konstantin</w:t>
    </w:r>
    <w:r>
      <w:rPr>
        <w:rFonts w:ascii="Libre Bodoni" w:hAnsi="Libre Bodoni"/>
        <w:b/>
        <w:color w:val="003399"/>
        <w:sz w:val="17"/>
      </w:rPr>
      <w:t xml:space="preserve"> </w:t>
    </w:r>
    <w:r>
      <w:rPr>
        <w:rFonts w:ascii="Libre Bodoni" w:hAnsi="Libre Bodoni"/>
        <w:b/>
        <w:color w:val="003399"/>
        <w:spacing w:val="-1"/>
        <w:sz w:val="17"/>
      </w:rPr>
      <w:t>tér 1-5.</w:t>
    </w:r>
    <w:r>
      <w:rPr>
        <w:rFonts w:ascii="Libre Bodoni" w:hAnsi="Libre Bodoni"/>
        <w:b/>
        <w:color w:val="003399"/>
        <w:spacing w:val="-2"/>
        <w:sz w:val="17"/>
      </w:rPr>
      <w:t xml:space="preserve"> </w:t>
    </w:r>
    <w:r>
      <w:rPr>
        <w:rFonts w:ascii="Libre Bodoni" w:hAnsi="Libre Bodoni"/>
        <w:b/>
        <w:color w:val="003399"/>
        <w:sz w:val="17"/>
      </w:rPr>
      <w:t>|</w:t>
    </w:r>
    <w:r>
      <w:rPr>
        <w:rFonts w:ascii="Libre Bodoni" w:hAnsi="Libre Bodoni"/>
        <w:b/>
        <w:color w:val="003399"/>
        <w:spacing w:val="-1"/>
        <w:sz w:val="17"/>
      </w:rPr>
      <w:t xml:space="preserve"> Levelezési </w:t>
    </w:r>
    <w:r>
      <w:rPr>
        <w:rFonts w:ascii="Libre Bodoni" w:hAnsi="Libre Bodoni"/>
        <w:b/>
        <w:color w:val="003399"/>
        <w:sz w:val="17"/>
      </w:rPr>
      <w:t>cím:</w:t>
    </w:r>
    <w:r>
      <w:rPr>
        <w:rFonts w:ascii="Libre Bodoni" w:hAnsi="Libre Bodoni"/>
        <w:b/>
        <w:color w:val="003399"/>
        <w:spacing w:val="24"/>
        <w:sz w:val="17"/>
      </w:rPr>
      <w:t xml:space="preserve"> </w:t>
    </w:r>
    <w:r>
      <w:rPr>
        <w:rFonts w:ascii="Libre Bodoni" w:hAnsi="Libre Bodoni"/>
        <w:b/>
        <w:color w:val="003399"/>
        <w:spacing w:val="-1"/>
        <w:sz w:val="17"/>
      </w:rPr>
      <w:t>2601</w:t>
    </w:r>
    <w:r>
      <w:rPr>
        <w:rFonts w:ascii="Libre Bodoni" w:hAnsi="Libre Bodoni"/>
        <w:b/>
        <w:color w:val="003399"/>
        <w:spacing w:val="25"/>
        <w:sz w:val="17"/>
      </w:rPr>
      <w:t xml:space="preserve"> </w:t>
    </w:r>
    <w:r>
      <w:rPr>
        <w:rFonts w:ascii="Libre Bodoni" w:hAnsi="Libre Bodoni"/>
        <w:b/>
        <w:color w:val="003399"/>
        <w:spacing w:val="-1"/>
        <w:sz w:val="17"/>
      </w:rPr>
      <w:t>Vác,</w:t>
    </w:r>
    <w:r>
      <w:rPr>
        <w:rFonts w:ascii="Libre Bodoni" w:hAnsi="Libre Bodoni"/>
        <w:b/>
        <w:color w:val="003399"/>
        <w:sz w:val="17"/>
      </w:rPr>
      <w:t xml:space="preserve"> Pf. </w:t>
    </w:r>
    <w:r>
      <w:rPr>
        <w:rFonts w:ascii="Libre Bodoni" w:hAnsi="Libre Bodoni"/>
        <w:b/>
        <w:color w:val="003399"/>
        <w:spacing w:val="1"/>
        <w:sz w:val="17"/>
      </w:rPr>
      <w:t xml:space="preserve"> </w:t>
    </w:r>
    <w:r>
      <w:rPr>
        <w:rFonts w:ascii="Libre Bodoni" w:hAnsi="Libre Bodoni"/>
        <w:b/>
        <w:color w:val="003399"/>
        <w:spacing w:val="-1"/>
        <w:sz w:val="17"/>
      </w:rPr>
      <w:t>237</w:t>
    </w:r>
    <w:r>
      <w:rPr>
        <w:rFonts w:ascii="Libre Bodoni" w:hAnsi="Libre Bodoni"/>
        <w:b/>
        <w:color w:val="003399"/>
        <w:sz w:val="17"/>
      </w:rPr>
      <w:t xml:space="preserve"> |</w:t>
    </w:r>
    <w:r>
      <w:rPr>
        <w:rFonts w:ascii="Libre Bodoni" w:hAnsi="Libre Bodoni"/>
        <w:b/>
        <w:color w:val="003399"/>
        <w:spacing w:val="-1"/>
        <w:sz w:val="17"/>
      </w:rPr>
      <w:t xml:space="preserve"> Tel:</w:t>
    </w:r>
    <w:r>
      <w:rPr>
        <w:rFonts w:ascii="Libre Bodoni" w:hAnsi="Libre Bodoni"/>
        <w:b/>
        <w:color w:val="003399"/>
        <w:sz w:val="17"/>
      </w:rPr>
      <w:t xml:space="preserve"> +36</w:t>
    </w:r>
    <w:r>
      <w:rPr>
        <w:rFonts w:ascii="Libre Bodoni" w:hAnsi="Libre Bodoni"/>
        <w:b/>
        <w:color w:val="003399"/>
        <w:spacing w:val="-1"/>
        <w:sz w:val="17"/>
      </w:rPr>
      <w:t xml:space="preserve"> 27 511</w:t>
    </w:r>
    <w:r>
      <w:rPr>
        <w:rFonts w:ascii="Libre Bodoni" w:hAnsi="Libre Bodoni"/>
        <w:b/>
        <w:color w:val="003399"/>
        <w:spacing w:val="-2"/>
        <w:sz w:val="17"/>
      </w:rPr>
      <w:t xml:space="preserve"> </w:t>
    </w:r>
    <w:r>
      <w:rPr>
        <w:rFonts w:ascii="Libre Bodoni" w:hAnsi="Libre Bodoni"/>
        <w:b/>
        <w:color w:val="003399"/>
        <w:spacing w:val="-1"/>
        <w:sz w:val="17"/>
      </w:rPr>
      <w:t>150</w:t>
    </w:r>
    <w:r>
      <w:rPr>
        <w:rFonts w:ascii="Libre Bodoni" w:hAnsi="Libre Bodoni"/>
        <w:b/>
        <w:color w:val="003399"/>
        <w:sz w:val="17"/>
      </w:rPr>
      <w:t xml:space="preserve"> |</w:t>
    </w:r>
    <w:r>
      <w:rPr>
        <w:rFonts w:ascii="Libre Bodoni" w:hAnsi="Libre Bodoni"/>
        <w:b/>
        <w:color w:val="003399"/>
        <w:spacing w:val="-1"/>
        <w:sz w:val="17"/>
      </w:rPr>
      <w:t xml:space="preserve"> OM</w:t>
    </w:r>
    <w:r>
      <w:rPr>
        <w:rFonts w:ascii="Libre Bodoni" w:hAnsi="Libre Bodoni"/>
        <w:b/>
        <w:color w:val="003399"/>
        <w:spacing w:val="1"/>
        <w:sz w:val="17"/>
      </w:rPr>
      <w:t xml:space="preserve"> </w:t>
    </w:r>
    <w:r>
      <w:rPr>
        <w:rFonts w:ascii="Libre Bodoni" w:hAnsi="Libre Bodoni"/>
        <w:b/>
        <w:color w:val="003399"/>
        <w:spacing w:val="-1"/>
        <w:sz w:val="17"/>
      </w:rPr>
      <w:t>az.:</w:t>
    </w:r>
    <w:r>
      <w:rPr>
        <w:rFonts w:ascii="Libre Bodoni" w:hAnsi="Libre Bodoni"/>
        <w:b/>
        <w:color w:val="003399"/>
        <w:spacing w:val="-2"/>
        <w:sz w:val="17"/>
      </w:rPr>
      <w:t xml:space="preserve"> </w:t>
    </w:r>
    <w:r>
      <w:rPr>
        <w:rFonts w:ascii="Libre Bodoni" w:hAnsi="Libre Bodoni"/>
        <w:b/>
        <w:color w:val="003399"/>
        <w:sz w:val="17"/>
      </w:rPr>
      <w:t>FI21962</w:t>
    </w:r>
    <w:r>
      <w:rPr>
        <w:rFonts w:ascii="Libre Bodoni" w:hAnsi="Libre Bodoni"/>
        <w:b/>
        <w:color w:val="003399"/>
        <w:spacing w:val="-2"/>
        <w:sz w:val="17"/>
      </w:rPr>
      <w:t xml:space="preserve"> </w:t>
    </w:r>
    <w:r>
      <w:rPr>
        <w:rFonts w:ascii="Libre Bodoni" w:hAnsi="Libre Bodoni"/>
        <w:b/>
        <w:color w:val="003399"/>
        <w:sz w:val="17"/>
      </w:rPr>
      <w:t>|</w:t>
    </w:r>
    <w:r>
      <w:rPr>
        <w:rFonts w:ascii="Libre Bodoni" w:hAnsi="Libre Bodoni"/>
        <w:b/>
        <w:color w:val="003399"/>
        <w:spacing w:val="57"/>
        <w:sz w:val="17"/>
      </w:rPr>
      <w:t xml:space="preserve"> </w:t>
    </w:r>
    <w:hyperlink r:id="rId1">
      <w:r>
        <w:rPr>
          <w:rFonts w:ascii="Libre Bodoni" w:hAnsi="Libre Bodoni"/>
          <w:b/>
          <w:color w:val="0000FF"/>
          <w:spacing w:val="-1"/>
          <w:sz w:val="17"/>
        </w:rPr>
        <w:t>avkf@avkf.hu</w:t>
      </w:r>
    </w:hyperlink>
    <w:r>
      <w:rPr>
        <w:rFonts w:ascii="Libre Bodoni" w:hAnsi="Libre Bodoni"/>
        <w:b/>
        <w:color w:val="003399"/>
        <w:spacing w:val="-1"/>
        <w:sz w:val="17"/>
      </w:rPr>
      <w:t xml:space="preserve">| </w:t>
    </w:r>
    <w:hyperlink r:id="rId2">
      <w:r>
        <w:rPr>
          <w:rFonts w:ascii="Libre Bodoni" w:hAnsi="Libre Bodoni"/>
          <w:b/>
          <w:color w:val="003399"/>
          <w:spacing w:val="-1"/>
          <w:sz w:val="17"/>
        </w:rPr>
        <w:t>www.avkf.hu</w:t>
      </w:r>
    </w:hyperlink>
  </w:p>
  <w:p w:rsidR="004A6D4C" w:rsidRDefault="004A6D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22A3" w:rsidRDefault="004722A3" w:rsidP="00416689">
      <w:r>
        <w:separator/>
      </w:r>
    </w:p>
  </w:footnote>
  <w:footnote w:type="continuationSeparator" w:id="0">
    <w:p w:rsidR="004722A3" w:rsidRDefault="004722A3" w:rsidP="00416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455A" w:rsidRDefault="0036455A" w:rsidP="0036455A">
    <w:pPr>
      <w:spacing w:before="14"/>
      <w:ind w:left="1948"/>
      <w:rPr>
        <w:rFonts w:ascii="Libre Bodoni" w:eastAsia="Libre Bodoni" w:hAnsi="Libre Bodoni" w:cs="Libre Bodoni"/>
        <w:sz w:val="30"/>
        <w:szCs w:val="30"/>
      </w:rPr>
    </w:pPr>
    <w:r>
      <w:rPr>
        <w:rFonts w:ascii="Bookman Old Style" w:hAnsi="Bookman Old Style"/>
        <w:b/>
        <w:i/>
        <w:noProof/>
        <w:sz w:val="30"/>
        <w:szCs w:val="30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669925</wp:posOffset>
          </wp:positionH>
          <wp:positionV relativeFrom="paragraph">
            <wp:posOffset>-169545</wp:posOffset>
          </wp:positionV>
          <wp:extent cx="916305" cy="739140"/>
          <wp:effectExtent l="0" t="0" r="0" b="3810"/>
          <wp:wrapNone/>
          <wp:docPr id="26" name="Kép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i/>
        <w:noProof/>
        <w:sz w:val="30"/>
        <w:szCs w:val="3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13122F" wp14:editId="3DAD9AE6">
              <wp:simplePos x="0" y="0"/>
              <wp:positionH relativeFrom="column">
                <wp:posOffset>340360</wp:posOffset>
              </wp:positionH>
              <wp:positionV relativeFrom="paragraph">
                <wp:posOffset>-349885</wp:posOffset>
              </wp:positionV>
              <wp:extent cx="5741035" cy="286385"/>
              <wp:effectExtent l="0" t="0" r="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1035" cy="286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A" w:rsidRPr="0018491B" w:rsidRDefault="0036455A" w:rsidP="0036455A">
                          <w:pPr>
                            <w:tabs>
                              <w:tab w:val="left" w:pos="3402"/>
                              <w:tab w:val="left" w:pos="3828"/>
                            </w:tabs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13122F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26.8pt;margin-top:-27.55pt;width:452.0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qHIFQIAAPYDAAAOAAAAZHJzL2Uyb0RvYy54bWysU11u2zAMfh+wOwh6X+y4cZsacYquXYcB&#10;3Q+Q7QCyLMfCJFGTlNjpwXaBXWyUnKbB9jbMD4Jokh/5faRWN6NWZC+cl2BqOp/llAjDoZVmW9Nv&#10;Xx/eLCnxgZmWKTCipgfh6c369avVYCtRQA+qFY4giPHVYGvah2CrLPO8F5r5GVhh0NmB0yyg6bZZ&#10;69iA6FplRZ5fZgO41jrgwnv8ez856Trhd53g4XPXeRGIqin2FtLp0tnEM1uvWLV1zPaSH9tg/9CF&#10;ZtJg0RPUPQuM7Jz8C0pL7sBDF2YcdAZdJ7lIHJDNPP+DzaZnViQuKI63J5n8/4Pln/ZfHJFtTQtK&#10;DNM4os3Tr597sW2hgSdSRIUG6ysM3FgMDeNbGHHSia23j8C/e2LgrmdmK26dg6EXrMUO5zEzO0ud&#10;cHwEaYaP0GIptguQgMbO6SgfCkIQHSd1OE1HjIFw/FleLeb5RUkJR1+xvLxYlqkEq56zrfPhvQBN&#10;4qWmDqef0Nn+0YfYDaueQ2IxAw9SqbQBypChptdlUaaEM4+WARdUSV3TZR6/aWUiyXemTcmBSTXd&#10;sYAyR9aR6EQ5jM2IgVGKBtoD8ncwLSI+HLz04J4oGXAJa+p/7JgTlKgPBjW8ni8WcWuTsSivCjTc&#10;uac59zDDEaqmgZLpehfSpk9cb1HrTiYZXjo59orLldQ5PoS4ved2inp5ruvfAAAA//8DAFBLAwQU&#10;AAYACAAAACEAmFrnYd4AAAAKAQAADwAAAGRycy9kb3ducmV2LnhtbEyPTU/DMAyG70j8h8hI3Lak&#10;QPZRmk4IxBW0AZO4ZY3XVjRO1WRr+feYExxtP3r9vMVm8p044xDbQAayuQKBVAXXUm3g/e15tgIR&#10;kyVnu0Bo4BsjbMrLi8LmLoy0xfMu1YJDKObWQJNSn0sZqwa9jfPQI/HtGAZvE49DLd1gRw73nbxR&#10;aiG9bYk/NLbHxwarr93JG/h4OX7u79Rr/eR1P4ZJSfJracz11fRwDyLhlP5g+NVndSjZ6RBO5KLo&#10;DOjbBZMGZlpnIBhY6+USxIE3mVIgy0L+r1D+AAAA//8DAFBLAQItABQABgAIAAAAIQC2gziS/gAA&#10;AOEBAAATAAAAAAAAAAAAAAAAAAAAAABbQ29udGVudF9UeXBlc10ueG1sUEsBAi0AFAAGAAgAAAAh&#10;ADj9If/WAAAAlAEAAAsAAAAAAAAAAAAAAAAALwEAAF9yZWxzLy5yZWxzUEsBAi0AFAAGAAgAAAAh&#10;AHdqocgVAgAA9gMAAA4AAAAAAAAAAAAAAAAALgIAAGRycy9lMm9Eb2MueG1sUEsBAi0AFAAGAAgA&#10;AAAhAJha52HeAAAACgEAAA8AAAAAAAAAAAAAAAAAbwQAAGRycy9kb3ducmV2LnhtbFBLBQYAAAAA&#10;BAAEAPMAAAB6BQAAAAA=&#10;" filled="f" stroked="f">
              <v:textbox>
                <w:txbxContent>
                  <w:p w:rsidR="0036455A" w:rsidRPr="0018491B" w:rsidRDefault="0036455A" w:rsidP="0036455A">
                    <w:pPr>
                      <w:tabs>
                        <w:tab w:val="left" w:pos="3402"/>
                        <w:tab w:val="left" w:pos="3828"/>
                      </w:tabs>
                      <w:jc w:val="left"/>
                    </w:pPr>
                  </w:p>
                </w:txbxContent>
              </v:textbox>
            </v:shape>
          </w:pict>
        </mc:Fallback>
      </mc:AlternateContent>
    </w:r>
    <w:r>
      <w:rPr>
        <w:rFonts w:ascii="Libre Bodoni" w:hAnsi="Libre Bodoni"/>
        <w:b/>
        <w:color w:val="003399"/>
        <w:spacing w:val="-1"/>
        <w:sz w:val="30"/>
      </w:rPr>
      <w:t>APOR</w:t>
    </w:r>
    <w:r>
      <w:rPr>
        <w:rFonts w:ascii="Libre Bodoni" w:hAnsi="Libre Bodoni"/>
        <w:b/>
        <w:color w:val="003399"/>
        <w:sz w:val="30"/>
      </w:rPr>
      <w:t xml:space="preserve"> </w:t>
    </w:r>
    <w:r>
      <w:rPr>
        <w:rFonts w:ascii="Libre Bodoni" w:hAnsi="Libre Bodoni"/>
        <w:b/>
        <w:color w:val="003399"/>
        <w:spacing w:val="-1"/>
        <w:sz w:val="30"/>
      </w:rPr>
      <w:t>VILMOS</w:t>
    </w:r>
    <w:r>
      <w:rPr>
        <w:rFonts w:ascii="Libre Bodoni" w:hAnsi="Libre Bodoni"/>
        <w:b/>
        <w:color w:val="003399"/>
        <w:sz w:val="30"/>
      </w:rPr>
      <w:t xml:space="preserve"> </w:t>
    </w:r>
    <w:r>
      <w:rPr>
        <w:rFonts w:ascii="Libre Bodoni" w:hAnsi="Libre Bodoni"/>
        <w:b/>
        <w:color w:val="003399"/>
        <w:spacing w:val="-1"/>
        <w:sz w:val="30"/>
      </w:rPr>
      <w:t>KATOLIKUS</w:t>
    </w:r>
    <w:r>
      <w:rPr>
        <w:rFonts w:ascii="Libre Bodoni" w:hAnsi="Libre Bodoni"/>
        <w:b/>
        <w:color w:val="003399"/>
        <w:sz w:val="30"/>
      </w:rPr>
      <w:t xml:space="preserve"> </w:t>
    </w:r>
    <w:r>
      <w:rPr>
        <w:rFonts w:ascii="Libre Bodoni" w:hAnsi="Libre Bodoni"/>
        <w:b/>
        <w:color w:val="003399"/>
        <w:spacing w:val="-1"/>
        <w:sz w:val="30"/>
      </w:rPr>
      <w:t>FŐISKOLA</w:t>
    </w:r>
  </w:p>
  <w:p w:rsidR="0036455A" w:rsidRDefault="0036455A">
    <w:pPr>
      <w:pStyle w:val="lfej"/>
    </w:pPr>
  </w:p>
  <w:p w:rsidR="0036455A" w:rsidRDefault="0036455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D7439"/>
    <w:multiLevelType w:val="hybridMultilevel"/>
    <w:tmpl w:val="21DE86E6"/>
    <w:lvl w:ilvl="0" w:tplc="43FA5394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C2CCE"/>
    <w:multiLevelType w:val="hybridMultilevel"/>
    <w:tmpl w:val="9166A44A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5C35B70"/>
    <w:multiLevelType w:val="hybridMultilevel"/>
    <w:tmpl w:val="1C92600A"/>
    <w:lvl w:ilvl="0" w:tplc="43FA5394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C0336"/>
    <w:multiLevelType w:val="hybridMultilevel"/>
    <w:tmpl w:val="262A938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C466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2766A7A"/>
    <w:multiLevelType w:val="hybridMultilevel"/>
    <w:tmpl w:val="1504A774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432BBC"/>
    <w:multiLevelType w:val="hybridMultilevel"/>
    <w:tmpl w:val="2190EDB2"/>
    <w:lvl w:ilvl="0" w:tplc="43FA5394">
      <w:start w:val="1"/>
      <w:numFmt w:val="bullet"/>
      <w:lvlText w:val=""/>
      <w:lvlJc w:val="left"/>
      <w:pPr>
        <w:ind w:left="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89"/>
    <w:rsid w:val="00075E50"/>
    <w:rsid w:val="000A4976"/>
    <w:rsid w:val="000E42E9"/>
    <w:rsid w:val="000F3852"/>
    <w:rsid w:val="00111C2A"/>
    <w:rsid w:val="00145DBD"/>
    <w:rsid w:val="00161389"/>
    <w:rsid w:val="00161E07"/>
    <w:rsid w:val="00166EE7"/>
    <w:rsid w:val="0018491B"/>
    <w:rsid w:val="001B0F62"/>
    <w:rsid w:val="001D28E8"/>
    <w:rsid w:val="001D6167"/>
    <w:rsid w:val="002009E8"/>
    <w:rsid w:val="00222913"/>
    <w:rsid w:val="002C5B76"/>
    <w:rsid w:val="002D01F2"/>
    <w:rsid w:val="002D14AF"/>
    <w:rsid w:val="0036455A"/>
    <w:rsid w:val="0038149C"/>
    <w:rsid w:val="00391204"/>
    <w:rsid w:val="003B0327"/>
    <w:rsid w:val="003B3B89"/>
    <w:rsid w:val="003E5460"/>
    <w:rsid w:val="003F34B5"/>
    <w:rsid w:val="00416689"/>
    <w:rsid w:val="004579DC"/>
    <w:rsid w:val="004722A3"/>
    <w:rsid w:val="00475207"/>
    <w:rsid w:val="00484FE1"/>
    <w:rsid w:val="004A61F5"/>
    <w:rsid w:val="004A6D4C"/>
    <w:rsid w:val="004D33C3"/>
    <w:rsid w:val="004D7A09"/>
    <w:rsid w:val="004E629D"/>
    <w:rsid w:val="00523B50"/>
    <w:rsid w:val="00571AF2"/>
    <w:rsid w:val="005E60FF"/>
    <w:rsid w:val="006004D3"/>
    <w:rsid w:val="00674A41"/>
    <w:rsid w:val="007179F2"/>
    <w:rsid w:val="007560C2"/>
    <w:rsid w:val="007D126A"/>
    <w:rsid w:val="007E482F"/>
    <w:rsid w:val="007E59E3"/>
    <w:rsid w:val="007E790C"/>
    <w:rsid w:val="00854E27"/>
    <w:rsid w:val="008709F8"/>
    <w:rsid w:val="00892C00"/>
    <w:rsid w:val="008F4428"/>
    <w:rsid w:val="00945550"/>
    <w:rsid w:val="00971518"/>
    <w:rsid w:val="0097303E"/>
    <w:rsid w:val="009B694B"/>
    <w:rsid w:val="009D1CDC"/>
    <w:rsid w:val="00A61511"/>
    <w:rsid w:val="00A63076"/>
    <w:rsid w:val="00A70F5C"/>
    <w:rsid w:val="00A805F6"/>
    <w:rsid w:val="00AA493F"/>
    <w:rsid w:val="00AB6AD3"/>
    <w:rsid w:val="00AD5569"/>
    <w:rsid w:val="00AF2F17"/>
    <w:rsid w:val="00B013F7"/>
    <w:rsid w:val="00B5618A"/>
    <w:rsid w:val="00B85F0D"/>
    <w:rsid w:val="00BA411C"/>
    <w:rsid w:val="00BD4532"/>
    <w:rsid w:val="00BE4D62"/>
    <w:rsid w:val="00C83382"/>
    <w:rsid w:val="00C97D62"/>
    <w:rsid w:val="00CF4353"/>
    <w:rsid w:val="00D355F6"/>
    <w:rsid w:val="00DA1439"/>
    <w:rsid w:val="00DA70F4"/>
    <w:rsid w:val="00DB476A"/>
    <w:rsid w:val="00DE00B2"/>
    <w:rsid w:val="00E10722"/>
    <w:rsid w:val="00E15874"/>
    <w:rsid w:val="00E20880"/>
    <w:rsid w:val="00E56D8E"/>
    <w:rsid w:val="00E7661E"/>
    <w:rsid w:val="00E86E34"/>
    <w:rsid w:val="00EA7624"/>
    <w:rsid w:val="00EE3348"/>
    <w:rsid w:val="00EE5983"/>
    <w:rsid w:val="00F15284"/>
    <w:rsid w:val="00F4691D"/>
    <w:rsid w:val="00FA3DBE"/>
    <w:rsid w:val="00FE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70E31"/>
  <w15:docId w15:val="{F8EE57F3-D565-49B6-8F2E-5364014C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E60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66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16689"/>
  </w:style>
  <w:style w:type="paragraph" w:styleId="llb">
    <w:name w:val="footer"/>
    <w:basedOn w:val="Norml"/>
    <w:link w:val="llbChar"/>
    <w:uiPriority w:val="99"/>
    <w:unhideWhenUsed/>
    <w:rsid w:val="004166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6689"/>
  </w:style>
  <w:style w:type="paragraph" w:styleId="Buborkszveg">
    <w:name w:val="Balloon Text"/>
    <w:basedOn w:val="Norml"/>
    <w:link w:val="BuborkszvegChar"/>
    <w:uiPriority w:val="99"/>
    <w:semiHidden/>
    <w:unhideWhenUsed/>
    <w:rsid w:val="0041668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668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86E34"/>
    <w:pPr>
      <w:ind w:left="720"/>
      <w:contextualSpacing/>
    </w:pPr>
  </w:style>
  <w:style w:type="table" w:styleId="Rcsostblzat">
    <w:name w:val="Table Grid"/>
    <w:basedOn w:val="Normltblzat"/>
    <w:uiPriority w:val="59"/>
    <w:rsid w:val="003B0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1D6167"/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D6167"/>
    <w:rPr>
      <w:rFonts w:eastAsia="Times New Roman"/>
      <w:lang w:eastAsia="hu-HU"/>
    </w:rPr>
  </w:style>
  <w:style w:type="paragraph" w:styleId="Szvegtrzsbehzssal">
    <w:name w:val="Body Text Indent"/>
    <w:basedOn w:val="Norml"/>
    <w:link w:val="SzvegtrzsbehzssalChar"/>
    <w:rsid w:val="001D6167"/>
    <w:pPr>
      <w:ind w:left="708"/>
    </w:pPr>
    <w:rPr>
      <w:rFonts w:eastAsia="Times New Roman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1D6167"/>
    <w:rPr>
      <w:rFonts w:eastAsia="Times New Roman"/>
      <w:lang w:eastAsia="hu-HU"/>
    </w:rPr>
  </w:style>
  <w:style w:type="character" w:styleId="Kiemels2">
    <w:name w:val="Strong"/>
    <w:qFormat/>
    <w:rsid w:val="001D6167"/>
    <w:rPr>
      <w:b/>
      <w:bCs/>
    </w:rPr>
  </w:style>
  <w:style w:type="paragraph" w:styleId="Szvegtrzs2">
    <w:name w:val="Body Text 2"/>
    <w:basedOn w:val="Norml"/>
    <w:link w:val="Szvegtrzs2Char"/>
    <w:rsid w:val="001D6167"/>
    <w:pPr>
      <w:spacing w:after="120" w:line="480" w:lineRule="auto"/>
      <w:jc w:val="left"/>
    </w:pPr>
    <w:rPr>
      <w:rFonts w:eastAsia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1D6167"/>
    <w:rPr>
      <w:rFonts w:eastAsia="Times New Roman"/>
      <w:sz w:val="20"/>
      <w:szCs w:val="20"/>
      <w:lang w:eastAsia="hu-HU"/>
    </w:rPr>
  </w:style>
  <w:style w:type="paragraph" w:customStyle="1" w:styleId="Default">
    <w:name w:val="Default"/>
    <w:rsid w:val="002C5B76"/>
    <w:pPr>
      <w:autoSpaceDE w:val="0"/>
      <w:autoSpaceDN w:val="0"/>
      <w:adjustRightInd w:val="0"/>
      <w:jc w:val="left"/>
    </w:pPr>
    <w:rPr>
      <w:rFonts w:ascii="Libre Bodoni" w:hAnsi="Libre Bodoni" w:cs="Libre Bodoni"/>
      <w:color w:val="000000"/>
    </w:rPr>
  </w:style>
  <w:style w:type="character" w:styleId="Hiperhivatkozs">
    <w:name w:val="Hyperlink"/>
    <w:basedOn w:val="Bekezdsalapbettpusa"/>
    <w:uiPriority w:val="99"/>
    <w:semiHidden/>
    <w:unhideWhenUsed/>
    <w:rsid w:val="00364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kf.hu/" TargetMode="External"/><Relationship Id="rId1" Type="http://schemas.openxmlformats.org/officeDocument/2006/relationships/hyperlink" Target="mailto:avkf@avkf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TRC</cp:lastModifiedBy>
  <cp:revision>2</cp:revision>
  <cp:lastPrinted>2013-04-19T07:23:00Z</cp:lastPrinted>
  <dcterms:created xsi:type="dcterms:W3CDTF">2020-04-29T19:43:00Z</dcterms:created>
  <dcterms:modified xsi:type="dcterms:W3CDTF">2020-04-29T19:43:00Z</dcterms:modified>
</cp:coreProperties>
</file>