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B7" w:rsidRDefault="00A574B7"/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JELENTKEZÉSI LAP 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Brunszvik Teréz Szakmai Nap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6D145B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. Nemzetközi Kisgyermek-nevelési Konferencia</w:t>
      </w:r>
    </w:p>
    <w:p w:rsidR="00951959" w:rsidRPr="006D145B" w:rsidRDefault="006D145B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45B">
        <w:rPr>
          <w:rFonts w:ascii="Times New Roman" w:hAnsi="Times New Roman"/>
          <w:b/>
          <w:sz w:val="28"/>
          <w:szCs w:val="28"/>
        </w:rPr>
        <w:t>2019. március 25</w:t>
      </w:r>
      <w:r w:rsidR="00951959" w:rsidRPr="006D145B">
        <w:rPr>
          <w:rFonts w:ascii="Times New Roman" w:hAnsi="Times New Roman"/>
          <w:b/>
          <w:sz w:val="28"/>
          <w:szCs w:val="28"/>
        </w:rPr>
        <w:t>.</w:t>
      </w:r>
    </w:p>
    <w:p w:rsidR="00951959" w:rsidRDefault="006D145B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Martonvásár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Név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(lánykori név is)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Munkahely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867762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Levelezési cím</w:t>
            </w:r>
          </w:p>
        </w:tc>
        <w:tc>
          <w:tcPr>
            <w:tcW w:w="5276" w:type="dxa"/>
          </w:tcPr>
          <w:p w:rsidR="00951959" w:rsidRPr="00D51629" w:rsidRDefault="00867762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E-mail cím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951959" w:rsidRPr="00D51629" w:rsidRDefault="00867762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Amennyiben a konferenciáról, mint továbbképzésről </w:t>
            </w:r>
            <w:r w:rsidR="001E5945">
              <w:rPr>
                <w:rFonts w:ascii="Times New Roman" w:hAnsi="Times New Roman"/>
                <w:b/>
                <w:sz w:val="24"/>
                <w:szCs w:val="24"/>
              </w:rPr>
              <w:t>igazolást kér, jelölje X - el!</w:t>
            </w: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331DE4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Igazolást kér</w:t>
            </w:r>
            <w:r w:rsidRPr="00331DE4"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k:</w:t>
            </w:r>
            <w:r w:rsidR="001E59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Kérjük, húzza alá a választott fakultatív programot!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C35C5" w:rsidRDefault="00EC35C5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959" w:rsidRPr="001D0FE3" w:rsidRDefault="00951959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3">
              <w:rPr>
                <w:rFonts w:ascii="Times New Roman" w:hAnsi="Times New Roman"/>
                <w:sz w:val="24"/>
                <w:szCs w:val="24"/>
              </w:rPr>
              <w:t>Óvodamúzeum</w:t>
            </w:r>
          </w:p>
          <w:p w:rsidR="00FC464F" w:rsidRPr="00FC464F" w:rsidRDefault="00FC464F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64F">
              <w:rPr>
                <w:rFonts w:ascii="Times New Roman" w:hAnsi="Times New Roman"/>
                <w:bCs/>
                <w:kern w:val="36"/>
              </w:rPr>
              <w:t>Agroverzum</w:t>
            </w:r>
            <w:proofErr w:type="spellEnd"/>
            <w:r w:rsidRPr="00FC464F">
              <w:rPr>
                <w:rFonts w:ascii="Times New Roman" w:hAnsi="Times New Roman"/>
                <w:bCs/>
                <w:kern w:val="36"/>
              </w:rPr>
              <w:t xml:space="preserve"> - interaktív látogatóközpont </w:t>
            </w:r>
          </w:p>
          <w:p w:rsidR="00951959" w:rsidRPr="001D0FE3" w:rsidRDefault="00951959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3">
              <w:rPr>
                <w:rFonts w:ascii="Times New Roman" w:hAnsi="Times New Roman"/>
                <w:sz w:val="24"/>
                <w:szCs w:val="24"/>
              </w:rPr>
              <w:t>Beethoven Múzeum</w:t>
            </w:r>
          </w:p>
          <w:p w:rsidR="00951959" w:rsidRDefault="00951959" w:rsidP="001E5945">
            <w:pPr>
              <w:pStyle w:val="Listaszerbekezds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5945">
              <w:rPr>
                <w:rFonts w:ascii="Times New Roman" w:hAnsi="Times New Roman"/>
                <w:bCs/>
                <w:kern w:val="36"/>
              </w:rPr>
              <w:t>MTA</w:t>
            </w:r>
            <w:r w:rsidRPr="001D0F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– ATK PARK</w:t>
            </w:r>
          </w:p>
          <w:p w:rsidR="001E5945" w:rsidRPr="001E5945" w:rsidRDefault="001E5945" w:rsidP="001E5945">
            <w:pPr>
              <w:pStyle w:val="Listaszerbekezds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1E5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Továbbképzés igazolásához szükséges adatok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Név/ leánykori név is: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Születési hely, dátum: 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Édesanya neve: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959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C42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konferencián való részvételhez a jelentkezési lap visszaküldése, regisztrációja szükséges, </w:t>
      </w:r>
      <w:r w:rsidR="006D145B">
        <w:rPr>
          <w:rFonts w:ascii="Times New Roman" w:hAnsi="Times New Roman"/>
          <w:b/>
          <w:sz w:val="24"/>
          <w:szCs w:val="24"/>
        </w:rPr>
        <w:t>legkésőbb 2019</w:t>
      </w:r>
      <w:r w:rsidRPr="00024C42">
        <w:rPr>
          <w:rFonts w:ascii="Times New Roman" w:hAnsi="Times New Roman"/>
          <w:b/>
          <w:sz w:val="24"/>
          <w:szCs w:val="24"/>
        </w:rPr>
        <w:t xml:space="preserve">. </w:t>
      </w:r>
      <w:r w:rsidR="006D145B">
        <w:rPr>
          <w:rFonts w:ascii="Times New Roman" w:hAnsi="Times New Roman"/>
          <w:b/>
          <w:sz w:val="24"/>
          <w:szCs w:val="24"/>
        </w:rPr>
        <w:t>március 10</w:t>
      </w:r>
      <w:r>
        <w:rPr>
          <w:rFonts w:ascii="Times New Roman" w:hAnsi="Times New Roman"/>
          <w:b/>
          <w:sz w:val="24"/>
          <w:szCs w:val="24"/>
        </w:rPr>
        <w:t xml:space="preserve">-ig </w:t>
      </w:r>
      <w:r w:rsidRPr="00024C4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4117B5">
          <w:rPr>
            <w:rStyle w:val="Hiperhivatkozs"/>
            <w:rFonts w:ascii="Times New Roman" w:hAnsi="Times New Roman"/>
            <w:sz w:val="24"/>
            <w:szCs w:val="24"/>
          </w:rPr>
          <w:t>reitingerne.zsoka@avkf.hu</w:t>
        </w:r>
      </w:hyperlink>
      <w:r>
        <w:t xml:space="preserve"> </w:t>
      </w:r>
      <w:r w:rsidRPr="00024C42">
        <w:rPr>
          <w:rFonts w:ascii="Times New Roman" w:hAnsi="Times New Roman"/>
          <w:b/>
          <w:sz w:val="24"/>
          <w:szCs w:val="24"/>
        </w:rPr>
        <w:t>e-mail címre.</w:t>
      </w:r>
    </w:p>
    <w:p w:rsidR="00951959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Kérjük, a tárgyná</w:t>
      </w:r>
      <w:r w:rsidR="006D145B">
        <w:rPr>
          <w:rFonts w:ascii="Times New Roman" w:hAnsi="Times New Roman"/>
          <w:b/>
          <w:sz w:val="24"/>
          <w:szCs w:val="24"/>
        </w:rPr>
        <w:t>l tüntesse fel: konferencia 2019.03. 25.</w:t>
      </w:r>
    </w:p>
    <w:p w:rsidR="00951959" w:rsidRDefault="00951959" w:rsidP="00951959">
      <w:pPr>
        <w:jc w:val="center"/>
        <w:rPr>
          <w:i/>
        </w:rPr>
      </w:pPr>
    </w:p>
    <w:p w:rsidR="00951959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 xml:space="preserve">A 277/1997. (XII.22. ) Kormányrendelet értelmében a pedagógusok 7 évenként kötelező </w:t>
      </w:r>
    </w:p>
    <w:p w:rsidR="001E5945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>120 órás továbbképzésének 25 %-a legalább 5 órás, nem akkreditált képzések keretében is teljesíthető. Igazolást a részvételről a konferencia teljes időtartamán jelenlévők részére van módunk kiállítani.</w:t>
      </w:r>
    </w:p>
    <w:p w:rsidR="001E5945" w:rsidRDefault="001E594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1E5945" w:rsidRPr="001E5945" w:rsidRDefault="001E5945" w:rsidP="001E5945"/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JELENTKEZÉSI LAP 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Brunszvik Teréz Szakmai Nap 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6D145B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. Nemzetközi Kisgyermek-nevelési Konferencia</w:t>
      </w:r>
    </w:p>
    <w:p w:rsidR="00951959" w:rsidRPr="006D145B" w:rsidRDefault="006D145B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45B">
        <w:rPr>
          <w:rFonts w:ascii="Times New Roman" w:hAnsi="Times New Roman"/>
          <w:b/>
          <w:sz w:val="28"/>
          <w:szCs w:val="28"/>
        </w:rPr>
        <w:t>2019. március 26</w:t>
      </w:r>
      <w:r w:rsidR="00951959" w:rsidRPr="006D145B">
        <w:rPr>
          <w:rFonts w:ascii="Times New Roman" w:hAnsi="Times New Roman"/>
          <w:b/>
          <w:sz w:val="28"/>
          <w:szCs w:val="28"/>
        </w:rPr>
        <w:t>.</w:t>
      </w:r>
    </w:p>
    <w:p w:rsidR="00951959" w:rsidRPr="006D145B" w:rsidRDefault="006D145B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Vác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Név</w:t>
            </w:r>
          </w:p>
          <w:p w:rsidR="00951959" w:rsidRPr="00D51629" w:rsidRDefault="00951959" w:rsidP="00E1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(lánykori név is)</w:t>
            </w: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1E5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Munkahely</w:t>
            </w:r>
            <w:bookmarkStart w:id="0" w:name="_GoBack"/>
            <w:bookmarkEnd w:id="0"/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Levelezési cím</w:t>
            </w: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E-mail cím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Amennyiben a konferenciáról, mint továbbképzésről </w:t>
            </w:r>
            <w:r w:rsidR="001E5945">
              <w:rPr>
                <w:rFonts w:ascii="Times New Roman" w:hAnsi="Times New Roman"/>
                <w:b/>
                <w:sz w:val="24"/>
                <w:szCs w:val="24"/>
              </w:rPr>
              <w:t>igazolást kér, jelölje X - el!</w:t>
            </w: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945" w:rsidRDefault="00951959" w:rsidP="001E5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Igazolást kér</w:t>
            </w:r>
            <w:r w:rsidRPr="00331DE4"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k:</w:t>
            </w:r>
            <w:r w:rsidR="001E59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1959" w:rsidRPr="00331DE4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Kérjük, </w:t>
            </w:r>
            <w:r w:rsidR="003D3053">
              <w:rPr>
                <w:rFonts w:ascii="Times New Roman" w:hAnsi="Times New Roman"/>
                <w:b/>
                <w:sz w:val="24"/>
                <w:szCs w:val="24"/>
              </w:rPr>
              <w:t>ka</w:t>
            </w:r>
            <w:r w:rsidR="00B12F6A">
              <w:rPr>
                <w:rFonts w:ascii="Times New Roman" w:hAnsi="Times New Roman"/>
                <w:b/>
                <w:sz w:val="24"/>
                <w:szCs w:val="24"/>
              </w:rPr>
              <w:t>rikázza be a választott szekció</w:t>
            </w:r>
            <w:r w:rsidR="003D3053">
              <w:rPr>
                <w:rFonts w:ascii="Times New Roman" w:hAnsi="Times New Roman"/>
                <w:b/>
                <w:sz w:val="24"/>
                <w:szCs w:val="24"/>
              </w:rPr>
              <w:t xml:space="preserve"> számát!</w:t>
            </w:r>
          </w:p>
          <w:p w:rsidR="00B12F6A" w:rsidRDefault="00B12F6A" w:rsidP="00B12F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60E8" w:rsidRDefault="00C56669" w:rsidP="00B12F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60E8">
              <w:rPr>
                <w:rFonts w:ascii="Times New Roman" w:hAnsi="Times New Roman"/>
                <w:b/>
              </w:rPr>
              <w:t>A 6</w:t>
            </w:r>
            <w:proofErr w:type="gramStart"/>
            <w:r w:rsidRPr="00CC60E8">
              <w:rPr>
                <w:rFonts w:ascii="Times New Roman" w:hAnsi="Times New Roman"/>
                <w:b/>
              </w:rPr>
              <w:t>.,</w:t>
            </w:r>
            <w:proofErr w:type="gramEnd"/>
            <w:r w:rsidR="001E5945">
              <w:rPr>
                <w:rFonts w:ascii="Times New Roman" w:hAnsi="Times New Roman"/>
                <w:b/>
              </w:rPr>
              <w:t xml:space="preserve"> 7.</w:t>
            </w:r>
            <w:r w:rsidR="00B12F6A" w:rsidRPr="00CC60E8">
              <w:rPr>
                <w:rFonts w:ascii="Times New Roman" w:hAnsi="Times New Roman"/>
                <w:b/>
              </w:rPr>
              <w:t xml:space="preserve"> sz. szekciók</w:t>
            </w:r>
            <w:r w:rsidR="001E5945">
              <w:rPr>
                <w:rFonts w:ascii="Times New Roman" w:hAnsi="Times New Roman"/>
                <w:b/>
              </w:rPr>
              <w:t xml:space="preserve">at </w:t>
            </w:r>
            <w:r w:rsidR="00B12F6A" w:rsidRPr="00CC60E8">
              <w:rPr>
                <w:rFonts w:ascii="Times New Roman" w:hAnsi="Times New Roman"/>
                <w:b/>
              </w:rPr>
              <w:t>délelőtt, a plenáris előadások</w:t>
            </w:r>
            <w:r w:rsidRPr="00CC60E8">
              <w:rPr>
                <w:rFonts w:ascii="Times New Roman" w:hAnsi="Times New Roman"/>
                <w:b/>
              </w:rPr>
              <w:t>kal párhuzamosan</w:t>
            </w:r>
            <w:r w:rsidR="001E5945">
              <w:rPr>
                <w:rFonts w:ascii="Times New Roman" w:hAnsi="Times New Roman"/>
                <w:b/>
              </w:rPr>
              <w:t xml:space="preserve"> </w:t>
            </w:r>
          </w:p>
          <w:p w:rsidR="00B12F6A" w:rsidRPr="00CC60E8" w:rsidRDefault="00CC60E8" w:rsidP="00B12F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10.30-12.0</w:t>
            </w:r>
            <w:r w:rsidR="00C56669" w:rsidRPr="00CC60E8">
              <w:rPr>
                <w:rFonts w:ascii="Times New Roman" w:hAnsi="Times New Roman"/>
                <w:b/>
              </w:rPr>
              <w:t xml:space="preserve">0 között </w:t>
            </w:r>
            <w:r>
              <w:rPr>
                <w:rFonts w:ascii="Times New Roman" w:hAnsi="Times New Roman"/>
                <w:b/>
              </w:rPr>
              <w:t>tartj</w:t>
            </w:r>
            <w:r w:rsidR="00664EF9">
              <w:rPr>
                <w:rFonts w:ascii="Times New Roman" w:hAnsi="Times New Roman"/>
                <w:b/>
              </w:rPr>
              <w:t>uk.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12F6A" w:rsidRDefault="001E5945" w:rsidP="00B12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6</w:t>
            </w:r>
            <w:proofErr w:type="gramStart"/>
            <w:r>
              <w:rPr>
                <w:rFonts w:ascii="Times New Roman" w:hAnsi="Times New Roman"/>
              </w:rPr>
              <w:t>.,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8952C5">
              <w:rPr>
                <w:rFonts w:ascii="Times New Roman" w:hAnsi="Times New Roman"/>
              </w:rPr>
              <w:t>7. sz. szekció résztvevői délután is választhatnak</w:t>
            </w:r>
            <w:r>
              <w:rPr>
                <w:rFonts w:ascii="Times New Roman" w:hAnsi="Times New Roman"/>
              </w:rPr>
              <w:t xml:space="preserve"> </w:t>
            </w:r>
            <w:r w:rsidR="008952C5">
              <w:rPr>
                <w:rFonts w:ascii="Times New Roman" w:hAnsi="Times New Roman"/>
              </w:rPr>
              <w:t xml:space="preserve">szekciót. </w:t>
            </w:r>
          </w:p>
          <w:p w:rsidR="00664EF9" w:rsidRDefault="00664EF9" w:rsidP="00C5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2C5" w:rsidRDefault="008952C5" w:rsidP="00C5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F6A" w:rsidRPr="001E5945" w:rsidRDefault="00C56669" w:rsidP="00A4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BD0">
              <w:rPr>
                <w:rFonts w:ascii="Times New Roman" w:hAnsi="Times New Roman"/>
                <w:sz w:val="24"/>
                <w:szCs w:val="24"/>
              </w:rPr>
              <w:t>A</w:t>
            </w:r>
            <w:r w:rsidR="00CC60E8" w:rsidRPr="00EF3BD0">
              <w:rPr>
                <w:rFonts w:ascii="Times New Roman" w:hAnsi="Times New Roman"/>
                <w:sz w:val="24"/>
                <w:szCs w:val="24"/>
              </w:rPr>
              <w:t>z</w:t>
            </w:r>
            <w:r w:rsidR="001E5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D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EF3BD0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="00CC60E8" w:rsidRPr="00EF3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D0">
              <w:rPr>
                <w:rFonts w:ascii="Times New Roman" w:hAnsi="Times New Roman"/>
                <w:sz w:val="24"/>
                <w:szCs w:val="24"/>
              </w:rPr>
              <w:t>2.,</w:t>
            </w:r>
            <w:r w:rsidR="00CC60E8" w:rsidRPr="00EF3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D0">
              <w:rPr>
                <w:rFonts w:ascii="Times New Roman" w:hAnsi="Times New Roman"/>
                <w:sz w:val="24"/>
                <w:szCs w:val="24"/>
              </w:rPr>
              <w:t>3., 4., 5. sz. szekciók időpontja: 12.45 - 14.45 között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C56669" w:rsidRDefault="00C56669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</w:p>
          <w:p w:rsidR="003D3053" w:rsidRPr="001E5945" w:rsidRDefault="003D3053" w:rsidP="001E5945">
            <w:pPr>
              <w:pStyle w:val="Listaszerbekezds"/>
              <w:numPr>
                <w:ilvl w:val="0"/>
                <w:numId w:val="2"/>
              </w:numPr>
              <w:tabs>
                <w:tab w:val="left" w:pos="459"/>
              </w:tabs>
              <w:spacing w:after="120" w:line="240" w:lineRule="auto"/>
              <w:ind w:left="601" w:hanging="425"/>
              <w:contextualSpacing w:val="0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1E5945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A kisgyermekek fejlődésének szülői és nevelői</w:t>
            </w:r>
            <w:r w:rsidR="001E5945" w:rsidRPr="001E5945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 </w:t>
            </w:r>
            <w:r w:rsidRPr="001E5945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támogatási lehetőségei a digitális világban</w:t>
            </w:r>
          </w:p>
          <w:p w:rsidR="003D3053" w:rsidRPr="001E5945" w:rsidRDefault="003D3053" w:rsidP="001E5945">
            <w:pPr>
              <w:pStyle w:val="Listaszerbekezds"/>
              <w:numPr>
                <w:ilvl w:val="0"/>
                <w:numId w:val="2"/>
              </w:numPr>
              <w:tabs>
                <w:tab w:val="left" w:pos="459"/>
              </w:tabs>
              <w:spacing w:after="120" w:line="240" w:lineRule="auto"/>
              <w:ind w:left="601" w:hanging="425"/>
              <w:contextualSpacing w:val="0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1E5945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Családbarát informatika</w:t>
            </w:r>
          </w:p>
          <w:p w:rsidR="003D3053" w:rsidRPr="001E5945" w:rsidRDefault="003D3053" w:rsidP="001E5945">
            <w:pPr>
              <w:pStyle w:val="Listaszerbekezds"/>
              <w:numPr>
                <w:ilvl w:val="0"/>
                <w:numId w:val="2"/>
              </w:numPr>
              <w:tabs>
                <w:tab w:val="left" w:pos="459"/>
              </w:tabs>
              <w:spacing w:after="120" w:line="240" w:lineRule="auto"/>
              <w:ind w:left="601" w:hanging="425"/>
              <w:contextualSpacing w:val="0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1E5945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Digitális tartalom megjelenése a művészeti oktatásban</w:t>
            </w:r>
          </w:p>
          <w:p w:rsidR="003D3053" w:rsidRPr="001E5945" w:rsidRDefault="003D3053" w:rsidP="001E5945">
            <w:pPr>
              <w:pStyle w:val="Listaszerbekezds"/>
              <w:numPr>
                <w:ilvl w:val="0"/>
                <w:numId w:val="2"/>
              </w:numPr>
              <w:tabs>
                <w:tab w:val="left" w:pos="459"/>
              </w:tabs>
              <w:spacing w:after="120" w:line="240" w:lineRule="auto"/>
              <w:ind w:left="601" w:hanging="425"/>
              <w:contextualSpacing w:val="0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1E5945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Élményközpontúság és digitális világ az óvodában </w:t>
            </w:r>
          </w:p>
          <w:p w:rsidR="003D3053" w:rsidRPr="001E5945" w:rsidRDefault="003D3053" w:rsidP="001E5945">
            <w:pPr>
              <w:pStyle w:val="Listaszerbekezds"/>
              <w:numPr>
                <w:ilvl w:val="0"/>
                <w:numId w:val="2"/>
              </w:numPr>
              <w:tabs>
                <w:tab w:val="left" w:pos="459"/>
              </w:tabs>
              <w:spacing w:after="120" w:line="240" w:lineRule="auto"/>
              <w:ind w:left="601" w:hanging="425"/>
              <w:contextualSpacing w:val="0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1E5945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Élmények és pedagógia a 21. század óvodájában</w:t>
            </w:r>
          </w:p>
          <w:p w:rsidR="003D3053" w:rsidRPr="001E5945" w:rsidRDefault="003D3053" w:rsidP="001E5945">
            <w:pPr>
              <w:pStyle w:val="Listaszerbekezds"/>
              <w:numPr>
                <w:ilvl w:val="0"/>
                <w:numId w:val="2"/>
              </w:numPr>
              <w:tabs>
                <w:tab w:val="left" w:pos="459"/>
              </w:tabs>
              <w:spacing w:after="120" w:line="240" w:lineRule="auto"/>
              <w:ind w:left="601" w:hanging="425"/>
              <w:contextualSpacing w:val="0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The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Use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Visuals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in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Education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in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the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Digital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Age</w:t>
            </w:r>
            <w:proofErr w:type="spellEnd"/>
          </w:p>
          <w:p w:rsidR="00951959" w:rsidRPr="001E5945" w:rsidRDefault="003D3053" w:rsidP="001E5945">
            <w:pPr>
              <w:pStyle w:val="Listaszerbekezds"/>
              <w:numPr>
                <w:ilvl w:val="0"/>
                <w:numId w:val="2"/>
              </w:numPr>
              <w:tabs>
                <w:tab w:val="left" w:pos="459"/>
              </w:tabs>
              <w:spacing w:after="120" w:line="240" w:lineRule="auto"/>
              <w:ind w:left="601" w:hanging="425"/>
              <w:contextualSpacing w:val="0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Vom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Konsumenten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zum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Produzenten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viel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mehr</w:t>
            </w:r>
            <w:proofErr w:type="spellEnd"/>
            <w:proofErr w:type="gram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, </w:t>
            </w:r>
            <w:r w:rsidR="001E5945"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als</w:t>
            </w:r>
            <w:proofErr w:type="spellEnd"/>
            <w:proofErr w:type="gramEnd"/>
            <w:r w:rsidR="001E5945"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Smartphones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für</w:t>
            </w:r>
            <w:proofErr w:type="spellEnd"/>
            <w:r w:rsidRPr="001E594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Kinder</w:t>
            </w:r>
          </w:p>
        </w:tc>
      </w:tr>
      <w:tr w:rsidR="00EC35C5" w:rsidRPr="00D51629" w:rsidTr="00A42613">
        <w:tc>
          <w:tcPr>
            <w:tcW w:w="3936" w:type="dxa"/>
          </w:tcPr>
          <w:p w:rsidR="00EC35C5" w:rsidRDefault="00EC35C5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Amennyiben részt kíván venni a fakultatív progra</w:t>
            </w:r>
            <w:r w:rsidR="00B12F6A">
              <w:rPr>
                <w:rFonts w:ascii="Times New Roman" w:hAnsi="Times New Roman"/>
                <w:b/>
                <w:sz w:val="24"/>
                <w:szCs w:val="24"/>
              </w:rPr>
              <w:t xml:space="preserve">mon, kérjük, húzza alá az igen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szót!</w:t>
            </w:r>
          </w:p>
        </w:tc>
        <w:tc>
          <w:tcPr>
            <w:tcW w:w="5276" w:type="dxa"/>
          </w:tcPr>
          <w:p w:rsidR="00EC35C5" w:rsidRDefault="00EC35C5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Fakultatív program:</w:t>
            </w:r>
          </w:p>
          <w:p w:rsidR="00EC35C5" w:rsidRDefault="00EC35C5" w:rsidP="001E5945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Püspöki Palota látogatása</w:t>
            </w:r>
          </w:p>
          <w:p w:rsidR="00EC35C5" w:rsidRDefault="00EC35C5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</w:p>
          <w:p w:rsidR="00EC35C5" w:rsidRDefault="00EC35C5" w:rsidP="001E59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igen</w:t>
            </w:r>
          </w:p>
          <w:p w:rsidR="001E5945" w:rsidRPr="003D3053" w:rsidRDefault="001E5945" w:rsidP="001E594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1E5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Továbbképzés igazolásához szükséges adatok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Név/ leánykori név is: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Születési hely, dátum: 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Édesanya neve:</w:t>
            </w:r>
          </w:p>
        </w:tc>
      </w:tr>
    </w:tbl>
    <w:p w:rsidR="00951959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C42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konferencián való részvételhez a jelentkezési lap visszaküldése, regisztr</w:t>
      </w:r>
      <w:r w:rsidR="006D145B">
        <w:rPr>
          <w:rFonts w:ascii="Times New Roman" w:hAnsi="Times New Roman"/>
          <w:b/>
          <w:sz w:val="24"/>
          <w:szCs w:val="24"/>
        </w:rPr>
        <w:t>ációja szükséges, legkésőbb 2019</w:t>
      </w:r>
      <w:r w:rsidRPr="00024C42">
        <w:rPr>
          <w:rFonts w:ascii="Times New Roman" w:hAnsi="Times New Roman"/>
          <w:b/>
          <w:sz w:val="24"/>
          <w:szCs w:val="24"/>
        </w:rPr>
        <w:t xml:space="preserve">. </w:t>
      </w:r>
      <w:r w:rsidR="006D145B">
        <w:rPr>
          <w:rFonts w:ascii="Times New Roman" w:hAnsi="Times New Roman"/>
          <w:b/>
          <w:sz w:val="24"/>
          <w:szCs w:val="24"/>
        </w:rPr>
        <w:t>március 10</w:t>
      </w:r>
      <w:r w:rsidR="0089613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89613B">
        <w:rPr>
          <w:rFonts w:ascii="Times New Roman" w:hAnsi="Times New Roman"/>
          <w:b/>
          <w:sz w:val="24"/>
          <w:szCs w:val="24"/>
        </w:rPr>
        <w:t>ig</w:t>
      </w:r>
      <w:proofErr w:type="spellEnd"/>
      <w:r w:rsidR="0089613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4C4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4117B5">
          <w:rPr>
            <w:rStyle w:val="Hiperhivatkozs"/>
            <w:rFonts w:ascii="Times New Roman" w:hAnsi="Times New Roman"/>
            <w:sz w:val="24"/>
            <w:szCs w:val="24"/>
          </w:rPr>
          <w:t>reitingerne.zsoka@avkf.hu</w:t>
        </w:r>
      </w:hyperlink>
      <w:r>
        <w:t xml:space="preserve"> </w:t>
      </w:r>
      <w:r w:rsidRPr="00024C42">
        <w:rPr>
          <w:rFonts w:ascii="Times New Roman" w:hAnsi="Times New Roman"/>
          <w:b/>
          <w:sz w:val="24"/>
          <w:szCs w:val="24"/>
        </w:rPr>
        <w:t>e-mail címre.</w:t>
      </w:r>
    </w:p>
    <w:p w:rsidR="00951959" w:rsidRPr="00E179D1" w:rsidRDefault="00951959" w:rsidP="00E17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Kérjük, a tárgyná</w:t>
      </w:r>
      <w:r w:rsidR="006D145B">
        <w:rPr>
          <w:rFonts w:ascii="Times New Roman" w:hAnsi="Times New Roman"/>
          <w:b/>
          <w:sz w:val="24"/>
          <w:szCs w:val="24"/>
        </w:rPr>
        <w:t>l tüntesse fel: konferencia 2019.03.26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51959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 xml:space="preserve">A 277/1997. (XII.22. ) Kormányrendelet értelmében a pedagógusok 7 évenként kötelező </w:t>
      </w:r>
    </w:p>
    <w:p w:rsidR="00951959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>120 órás továbbképzésének 25 %-a legalább 5 órás, nem akkreditált képzések keretében is teljesíthető. Igazolást a részvételről a konferencia teljes időtartamán jelenlévők részére van módunk kiállítani.</w:t>
      </w:r>
    </w:p>
    <w:sectPr w:rsidR="00951959" w:rsidSect="0010016B">
      <w:pgSz w:w="11906" w:h="16838"/>
      <w:pgMar w:top="180" w:right="746" w:bottom="90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57FA"/>
    <w:multiLevelType w:val="hybridMultilevel"/>
    <w:tmpl w:val="A4083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235F3"/>
    <w:multiLevelType w:val="hybridMultilevel"/>
    <w:tmpl w:val="14F20E9A"/>
    <w:lvl w:ilvl="0" w:tplc="3C3EA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59"/>
    <w:rsid w:val="0010016B"/>
    <w:rsid w:val="001E5945"/>
    <w:rsid w:val="0034222E"/>
    <w:rsid w:val="003D3053"/>
    <w:rsid w:val="004F05D7"/>
    <w:rsid w:val="005954C6"/>
    <w:rsid w:val="00622DE0"/>
    <w:rsid w:val="00664EF9"/>
    <w:rsid w:val="006D145B"/>
    <w:rsid w:val="008269E7"/>
    <w:rsid w:val="00867762"/>
    <w:rsid w:val="008952C5"/>
    <w:rsid w:val="0089613B"/>
    <w:rsid w:val="0095025D"/>
    <w:rsid w:val="00951959"/>
    <w:rsid w:val="00A574B7"/>
    <w:rsid w:val="00A963DF"/>
    <w:rsid w:val="00B1190E"/>
    <w:rsid w:val="00B12F6A"/>
    <w:rsid w:val="00BC2A0A"/>
    <w:rsid w:val="00C56669"/>
    <w:rsid w:val="00CC60E8"/>
    <w:rsid w:val="00D87872"/>
    <w:rsid w:val="00E179D1"/>
    <w:rsid w:val="00E72776"/>
    <w:rsid w:val="00EC35C5"/>
    <w:rsid w:val="00EF3BD0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195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195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51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195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195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51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itingerne.zsoka@avkf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tingerne.zsoka@avkf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23</cp:revision>
  <dcterms:created xsi:type="dcterms:W3CDTF">2019-02-06T21:48:00Z</dcterms:created>
  <dcterms:modified xsi:type="dcterms:W3CDTF">2019-02-12T12:41:00Z</dcterms:modified>
</cp:coreProperties>
</file>